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FE2BC8">
        <w:rPr>
          <w:rFonts w:cstheme="minorHAnsi"/>
          <w:b/>
          <w:color w:val="000000"/>
          <w:sz w:val="28"/>
          <w:szCs w:val="28"/>
        </w:rPr>
        <w:t>3 PISNO KOMUNICIRANJE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Pri pisnem komuniciranju so nosilci sporočila napisani znaki. Sporočila lahko posredujemo</w:t>
      </w:r>
      <w:r>
        <w:rPr>
          <w:rFonts w:cstheme="minorHAnsi"/>
          <w:color w:val="000000"/>
          <w:sz w:val="24"/>
          <w:szCs w:val="24"/>
        </w:rPr>
        <w:t xml:space="preserve">  p</w:t>
      </w:r>
      <w:r w:rsidRPr="00FE2BC8">
        <w:rPr>
          <w:rFonts w:cstheme="minorHAnsi"/>
          <w:color w:val="000000"/>
          <w:sz w:val="24"/>
          <w:szCs w:val="24"/>
        </w:rPr>
        <w:t>reko telekomunikacijskih naprav (teleks, telefaks) ali neposredno, preko pisem, poslanih po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pošti, kurirjih, prek interneta.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BC8">
        <w:rPr>
          <w:rFonts w:cstheme="minorHAnsi"/>
          <w:b/>
          <w:color w:val="000000"/>
          <w:sz w:val="24"/>
          <w:szCs w:val="24"/>
        </w:rPr>
        <w:t>Prednosti so naslednje: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Pr="00FE2BC8" w:rsidRDefault="00FE2BC8" w:rsidP="002B4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Dokumentarnost sporočila</w:t>
      </w:r>
      <w:r w:rsidRPr="00FE2BC8">
        <w:rPr>
          <w:rFonts w:cstheme="minorHAnsi"/>
          <w:color w:val="000000"/>
          <w:sz w:val="24"/>
          <w:szCs w:val="24"/>
        </w:rPr>
        <w:t>: sporočilo je v obliki dokumenta, ki ga je povsem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 xml:space="preserve">enostavno hraniti in ponovno najti, ko želimo kaj preveriti. 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Dokazna vrednost sporočila</w:t>
      </w:r>
      <w:r w:rsidRPr="00FE2BC8">
        <w:rPr>
          <w:rFonts w:cstheme="minorHAnsi"/>
          <w:color w:val="000000"/>
          <w:sz w:val="24"/>
          <w:szCs w:val="24"/>
        </w:rPr>
        <w:t>: pisno sporočilo je trajnejše, zato ga je vedno znova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mogoče analizirati.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Natančnost sporočanja</w:t>
      </w:r>
      <w:r w:rsidRPr="00FE2BC8">
        <w:rPr>
          <w:rFonts w:cstheme="minorHAnsi"/>
          <w:color w:val="000000"/>
          <w:sz w:val="24"/>
          <w:szCs w:val="24"/>
        </w:rPr>
        <w:t>: pisno sporočilo nastaja počasneje kot izgovorjene besede.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Sporočevalec lahko bolj kontrolirano sestavlja in spreminja svoje sporočilo, preden ga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pošlje. Prejemnik lahko sporočilo večkrat prebere, premisli vsebino, ponovno pregleda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sporočilo itd.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BC8">
        <w:rPr>
          <w:rFonts w:cstheme="minorHAnsi"/>
          <w:b/>
          <w:color w:val="000000"/>
          <w:sz w:val="24"/>
          <w:szCs w:val="24"/>
        </w:rPr>
        <w:t>Pomanjkljivosti so: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Relativna počasnost sporočanja</w:t>
      </w:r>
      <w:r w:rsidRPr="00FE2BC8">
        <w:rPr>
          <w:rFonts w:cstheme="minorHAnsi"/>
          <w:color w:val="000000"/>
          <w:sz w:val="24"/>
          <w:szCs w:val="24"/>
        </w:rPr>
        <w:t>: ustno komuniciranje je hitro, pri pisnem pa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porabimo nekaj časa za sestavo, za prenos sporočila in za prebiranje. Čas prenosa se je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 zadnjem času z razvojem tehnologije bistveno skrajšal.</w:t>
      </w:r>
    </w:p>
    <w:p w:rsidR="002B41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Manjša zasebnost sporočanja</w:t>
      </w:r>
      <w:r w:rsidRPr="00FE2BC8">
        <w:rPr>
          <w:rFonts w:cstheme="minorHAnsi"/>
          <w:color w:val="000000"/>
          <w:sz w:val="24"/>
          <w:szCs w:val="24"/>
        </w:rPr>
        <w:t>: kar si imata dve osebi povedati ustno, v veliki meri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ostane samo med njima. Pri pisnem komuniciranju pa so lahko dokumenti na voljo</w:t>
      </w:r>
      <w:r w:rsidR="002B41C8">
        <w:rPr>
          <w:rFonts w:cstheme="minorHAnsi"/>
          <w:color w:val="000000"/>
          <w:sz w:val="24"/>
          <w:szCs w:val="24"/>
        </w:rPr>
        <w:t xml:space="preserve"> tudi drugim.</w:t>
      </w:r>
    </w:p>
    <w:p w:rsidR="00FE2BC8" w:rsidRPr="00FE2BC8" w:rsidRDefault="00FE2BC8" w:rsidP="002B4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 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FE2BC8">
        <w:rPr>
          <w:rFonts w:cstheme="minorHAnsi"/>
          <w:b/>
          <w:color w:val="000000"/>
          <w:sz w:val="24"/>
          <w:szCs w:val="24"/>
        </w:rPr>
        <w:t>Manjša zanesljivost sporočanja</w:t>
      </w:r>
      <w:r w:rsidRPr="00FE2BC8">
        <w:rPr>
          <w:rFonts w:cstheme="minorHAnsi"/>
          <w:color w:val="000000"/>
          <w:sz w:val="24"/>
          <w:szCs w:val="24"/>
        </w:rPr>
        <w:t>: pri pisnem sporočanju je zanesljivost prispetja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sporočila manjša in jo je težje kontrolirati. Najbolje je, da uporabimo sredstva za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kontrolo: preverimo po telefonu, pošljemo s »povratnico« ipd.</w:t>
      </w:r>
    </w:p>
    <w:p w:rsid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Kdaj uporabimo pisno sporočilo?</w:t>
      </w: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Če takojšen odziv prejemnika ni tako pomemben.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Če je sporočilo podrobno, kompleksno in zahtevno.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Ko je pomemben trajen in veljaven zapis.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Ko je sogovornikov več in so daleč narazen.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Ko je nujno, da je napak in popačitev čim manj.</w:t>
      </w:r>
    </w:p>
    <w:p w:rsid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785EEE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5EEE">
        <w:rPr>
          <w:rFonts w:cstheme="minorHAnsi"/>
          <w:color w:val="000000"/>
          <w:sz w:val="24"/>
          <w:szCs w:val="24"/>
        </w:rPr>
        <w:t>3</w:t>
      </w:r>
      <w:r w:rsidR="00FE2BC8" w:rsidRPr="00785EEE">
        <w:rPr>
          <w:rFonts w:cstheme="minorHAnsi"/>
          <w:color w:val="000000"/>
          <w:sz w:val="24"/>
          <w:szCs w:val="24"/>
        </w:rPr>
        <w:t>.1 NAČRTOVANJE PISNEGA SPOROČANJA</w:t>
      </w:r>
    </w:p>
    <w:p w:rsidR="002B41C8" w:rsidRP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Pri načrtovanju pisnega komuniciranja je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pomembno upoštevati naslednje stopnje:</w:t>
      </w: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2B41C8">
        <w:rPr>
          <w:rFonts w:cstheme="minorHAnsi"/>
          <w:b/>
          <w:color w:val="000000"/>
          <w:sz w:val="24"/>
          <w:szCs w:val="24"/>
        </w:rPr>
        <w:t>Opredelitev  ciljev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Poslovno pisno komuniciranje je ciljna dejavnost, ki je podrejena ciljem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 xml:space="preserve">organizacije. </w:t>
      </w:r>
      <w:r w:rsidR="002B41C8">
        <w:rPr>
          <w:rFonts w:cstheme="minorHAnsi"/>
          <w:color w:val="000000"/>
          <w:sz w:val="24"/>
          <w:szCs w:val="24"/>
        </w:rPr>
        <w:t>Cilj</w:t>
      </w:r>
      <w:r w:rsidRPr="00FE2BC8">
        <w:rPr>
          <w:rFonts w:cstheme="minorHAnsi"/>
          <w:color w:val="000000"/>
          <w:sz w:val="24"/>
          <w:szCs w:val="24"/>
        </w:rPr>
        <w:t xml:space="preserve"> je lahko informiranost prejemnikov</w:t>
      </w:r>
      <w:r w:rsidR="002B41C8">
        <w:rPr>
          <w:rFonts w:cstheme="minorHAnsi"/>
          <w:color w:val="000000"/>
          <w:sz w:val="24"/>
          <w:szCs w:val="24"/>
        </w:rPr>
        <w:t>,</w:t>
      </w:r>
      <w:r w:rsidRPr="00FE2BC8">
        <w:rPr>
          <w:rFonts w:cstheme="minorHAnsi"/>
          <w:color w:val="000000"/>
          <w:sz w:val="24"/>
          <w:szCs w:val="24"/>
        </w:rPr>
        <w:t xml:space="preserve"> prepričevanje (vplivamo na prejemnika, da bi ravnal v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skladu z našimi pričakovanji), sodelovanje (zanj se odloči prejemnik).</w:t>
      </w:r>
    </w:p>
    <w:p w:rsid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lastRenderedPageBreak/>
        <w:t xml:space="preserve">• </w:t>
      </w:r>
      <w:r w:rsidRPr="002B41C8">
        <w:rPr>
          <w:rFonts w:cstheme="minorHAnsi"/>
          <w:b/>
          <w:color w:val="000000"/>
          <w:sz w:val="24"/>
          <w:szCs w:val="24"/>
        </w:rPr>
        <w:t>Opredelitev prejemnikov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Kdo so pomembni prejemniki? Koliko jih je? Kako se bodo bralci odzvali na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sporočilo? Potrudimo se, da upoštevamo njihove interese, želje, pričakovanja. Poročilo mora biti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njim primerno, zato smo pozorni na slog, urejenost, odnose.</w:t>
      </w: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B41C8" w:rsidRPr="002B41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B41C8">
        <w:rPr>
          <w:rFonts w:cstheme="minorHAnsi"/>
          <w:b/>
          <w:color w:val="000000"/>
          <w:sz w:val="24"/>
          <w:szCs w:val="24"/>
        </w:rPr>
        <w:t>• Določitev vsebine sporočila</w:t>
      </w:r>
    </w:p>
    <w:p w:rsid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Zelo</w:t>
      </w:r>
      <w:r w:rsidR="00FE2BC8" w:rsidRPr="00FE2BC8">
        <w:rPr>
          <w:rFonts w:cstheme="minorHAnsi"/>
          <w:color w:val="000000"/>
          <w:sz w:val="24"/>
          <w:szCs w:val="24"/>
        </w:rPr>
        <w:t xml:space="preserve"> je pomembno opredeliti osnovno temo za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vsako sporočil</w:t>
      </w:r>
      <w:r>
        <w:rPr>
          <w:rFonts w:cstheme="minorHAnsi"/>
          <w:color w:val="000000"/>
          <w:sz w:val="24"/>
          <w:szCs w:val="24"/>
        </w:rPr>
        <w:t xml:space="preserve">o. Število ugotovitev, predlogov </w:t>
      </w:r>
      <w:r w:rsidR="00FE2BC8" w:rsidRPr="00FE2BC8">
        <w:rPr>
          <w:rFonts w:cstheme="minorHAnsi"/>
          <w:color w:val="000000"/>
          <w:sz w:val="24"/>
          <w:szCs w:val="24"/>
        </w:rPr>
        <w:t>omejimo na največ pet, ker si jih toliko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zapomni povprečen bralec.</w:t>
      </w: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2B41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B41C8">
        <w:rPr>
          <w:rFonts w:cstheme="minorHAnsi"/>
          <w:b/>
          <w:color w:val="000000"/>
          <w:sz w:val="24"/>
          <w:szCs w:val="24"/>
        </w:rPr>
        <w:t>• Izbira oblike sporočila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Izber</w:t>
      </w:r>
      <w:r w:rsidR="002B41C8">
        <w:rPr>
          <w:rFonts w:cstheme="minorHAnsi"/>
          <w:color w:val="000000"/>
          <w:sz w:val="24"/>
          <w:szCs w:val="24"/>
        </w:rPr>
        <w:t>emo</w:t>
      </w:r>
      <w:r w:rsidRPr="00FE2BC8">
        <w:rPr>
          <w:rFonts w:cstheme="minorHAnsi"/>
          <w:color w:val="000000"/>
          <w:sz w:val="24"/>
          <w:szCs w:val="24"/>
        </w:rPr>
        <w:t xml:space="preserve"> obliko pisnega sporočila glede na vsebino in odnos z bralci: pismo, opomnik,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poročilo.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Pismo in opomnik sta kratki sporočili. Poročila so bolj jasno členjena</w:t>
      </w:r>
      <w:r w:rsidR="002B41C8">
        <w:rPr>
          <w:rFonts w:cstheme="minorHAnsi"/>
          <w:color w:val="000000"/>
          <w:sz w:val="24"/>
          <w:szCs w:val="24"/>
        </w:rPr>
        <w:t xml:space="preserve"> in </w:t>
      </w:r>
      <w:r w:rsidRPr="00FE2BC8">
        <w:rPr>
          <w:rFonts w:cstheme="minorHAnsi"/>
          <w:color w:val="000000"/>
          <w:sz w:val="24"/>
          <w:szCs w:val="24"/>
        </w:rPr>
        <w:t>daljša.</w:t>
      </w:r>
    </w:p>
    <w:p w:rsidR="002B41C8" w:rsidRPr="00FE2B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785EEE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5EEE">
        <w:rPr>
          <w:rFonts w:cstheme="minorHAnsi"/>
          <w:color w:val="000000"/>
          <w:sz w:val="24"/>
          <w:szCs w:val="24"/>
        </w:rPr>
        <w:t>3</w:t>
      </w:r>
      <w:r w:rsidR="00FE2BC8" w:rsidRPr="00785EEE">
        <w:rPr>
          <w:rFonts w:cstheme="minorHAnsi"/>
          <w:color w:val="000000"/>
          <w:sz w:val="24"/>
          <w:szCs w:val="24"/>
        </w:rPr>
        <w:t>.2 SNOVANJE PISNIH SPOROČIL</w:t>
      </w:r>
    </w:p>
    <w:p w:rsidR="002B41C8" w:rsidRPr="002B41C8" w:rsidRDefault="002B41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E2BC8" w:rsidRPr="00FE2BC8" w:rsidRDefault="00FE2BC8" w:rsidP="002B41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Dobro urejeno in podano sporočilo je učinkovito sporočilo. Kot pisci sporočil smo pozorni</w:t>
      </w:r>
      <w:r w:rsidR="002B41C8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 xml:space="preserve">najprej na to, kaj želimo povedati, šele nato, kako bomo to povedali. 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272B6">
        <w:rPr>
          <w:rFonts w:cstheme="minorHAnsi"/>
          <w:b/>
          <w:color w:val="000000"/>
          <w:sz w:val="24"/>
          <w:szCs w:val="24"/>
        </w:rPr>
        <w:t>Slabo urejena sporočila</w:t>
      </w:r>
      <w:r w:rsidRPr="00FE2BC8">
        <w:rPr>
          <w:rFonts w:cstheme="minorHAnsi"/>
          <w:color w:val="000000"/>
          <w:sz w:val="24"/>
          <w:szCs w:val="24"/>
        </w:rPr>
        <w:t xml:space="preserve"> imajo po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navadi predolg uvod, preveč nepotrebnih informacij, so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brez logičnega zaporedja in pozabijo na bistvene informacije.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272B6">
        <w:rPr>
          <w:rFonts w:cstheme="minorHAnsi"/>
          <w:b/>
          <w:color w:val="000000"/>
          <w:sz w:val="24"/>
          <w:szCs w:val="24"/>
        </w:rPr>
        <w:t>Dobro urejena sporočila</w:t>
      </w:r>
      <w:r w:rsidRPr="00FE2BC8">
        <w:rPr>
          <w:rFonts w:cstheme="minorHAnsi"/>
          <w:color w:val="000000"/>
          <w:sz w:val="24"/>
          <w:szCs w:val="24"/>
        </w:rPr>
        <w:t xml:space="preserve"> pa imajo jasno temo, smoter, podano je logično zaporedje,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vsebujejo le pomembne informacije.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Slog je izbiranje besed in stavčne skladnje pri pisanju. Vedno mora biti prilagojen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prejemniku. Slog pisnega sporočila izraža pisca in njegovo organizacijo. Dober slog se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izogiba obrazcev, uporablja kratke povedi, uporablj</w:t>
      </w:r>
      <w:r w:rsidR="000272B6">
        <w:rPr>
          <w:rFonts w:cstheme="minorHAnsi"/>
          <w:color w:val="000000"/>
          <w:sz w:val="24"/>
          <w:szCs w:val="24"/>
        </w:rPr>
        <w:t>a znane besede, domače izraze.</w:t>
      </w:r>
    </w:p>
    <w:p w:rsidR="000272B6" w:rsidRPr="00FE2BC8" w:rsidRDefault="000272B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Sporočilo mora biti slovnično pravilno oblikovano, s čim manj tipkarskimi in jezikovnimi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napakami, da ne zbuja dvomov o kakovosti sporočevalca. Uporabljamo čim manj mašil: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seveda, kot sem že dejal, torej, priznam, moram povedati itd. Izogibamo se praznim frazam in</w:t>
      </w:r>
      <w:r w:rsidR="000272B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nepotrebnim ponavljanjem. Ne pozabimo pa na vljudnostne fraze.</w:t>
      </w:r>
    </w:p>
    <w:p w:rsidR="000272B6" w:rsidRDefault="000272B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272B6">
        <w:rPr>
          <w:rFonts w:cstheme="minorHAnsi"/>
          <w:b/>
          <w:color w:val="000000"/>
          <w:sz w:val="24"/>
          <w:szCs w:val="24"/>
        </w:rPr>
        <w:t>Nekaj navodil za jasno pisanje</w:t>
      </w:r>
      <w:r w:rsidR="000272B6">
        <w:rPr>
          <w:rFonts w:cstheme="minorHAnsi"/>
          <w:b/>
          <w:color w:val="000000"/>
          <w:sz w:val="24"/>
          <w:szCs w:val="24"/>
        </w:rPr>
        <w:t>:</w:t>
      </w:r>
    </w:p>
    <w:p w:rsidR="00AC7D76" w:rsidRPr="000272B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Sporočilo mora biti čim krajše.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Oziraj se na bralca, njegove poglede, izkušnje.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Piši z namenom, da razložiš, ne da narediš vtis.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Piši naravno, stil naj bo gladko tekoč in naj pritegne pozornost.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Piši s kratkimi stavki.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Uporabljaj izraze, ki si jih bralec lahko vizualno predstavlja.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Uporabljaj znane besede.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Izogibaj se žargonskemu izražanju.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Daj primeren poudarek na vrstni red pomembnosti sporočila.</w:t>
      </w: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E2BC8" w:rsidRPr="00785EEE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5EEE">
        <w:rPr>
          <w:rFonts w:cstheme="minorHAnsi"/>
          <w:color w:val="000000"/>
          <w:sz w:val="24"/>
          <w:szCs w:val="24"/>
        </w:rPr>
        <w:lastRenderedPageBreak/>
        <w:t>3</w:t>
      </w:r>
      <w:r w:rsidR="00FE2BC8" w:rsidRPr="00785EEE">
        <w:rPr>
          <w:rFonts w:cstheme="minorHAnsi"/>
          <w:color w:val="000000"/>
          <w:sz w:val="24"/>
          <w:szCs w:val="24"/>
        </w:rPr>
        <w:t>.3 OBLIKA PISNIH SPOROČIL</w:t>
      </w:r>
    </w:p>
    <w:p w:rsidR="00AC7D76" w:rsidRP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Temeljne oblike poslovnih pisnih sporočil so pisma, opomniki in poročila ter predlogi.</w:t>
      </w: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C7D76">
        <w:rPr>
          <w:rFonts w:cstheme="minorHAnsi"/>
          <w:b/>
          <w:color w:val="000000"/>
          <w:sz w:val="24"/>
          <w:szCs w:val="24"/>
        </w:rPr>
        <w:t xml:space="preserve">3.3.1 </w:t>
      </w:r>
      <w:r w:rsidR="00FE2BC8" w:rsidRPr="00AC7D76">
        <w:rPr>
          <w:rFonts w:cstheme="minorHAnsi"/>
          <w:b/>
          <w:color w:val="000000"/>
          <w:sz w:val="24"/>
          <w:szCs w:val="24"/>
        </w:rPr>
        <w:t>Poslovno pismo</w:t>
      </w:r>
    </w:p>
    <w:p w:rsidR="00AC7D76" w:rsidRP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Poslovno pismo je najpogostejša oblika poslovnega pisnega komuniciranja. Uporabljamo jo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za sporočanje osebam izven organizacije (npr. poslovnim partnerjem). Oblika poslovnega pisma ni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standardno določena, je pa pomembna, ker poleg vsebine bistveno vpliva na ugodno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reagiranje prejemnika.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Vsako poslovno pismo mora imeti obvezne in neobvezne elemente, ki jih sporočevalec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vključi po lastni presoji.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Ločimo tri vrste poslovnih pisem.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Medosebna poslovna pisma</w:t>
      </w:r>
      <w:r w:rsidRPr="00FE2BC8">
        <w:rPr>
          <w:rFonts w:cstheme="minorHAnsi"/>
          <w:color w:val="000000"/>
          <w:sz w:val="24"/>
          <w:szCs w:val="24"/>
        </w:rPr>
        <w:t xml:space="preserve"> so pisma med poslovneži, ki se sorazmerno dobro poznajo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in so že imeli številne poslovne stike. V tem primeru v naslovu prejemnika napišemo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ime osebe.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proofErr w:type="spellStart"/>
      <w:r w:rsidRPr="00AC7D76">
        <w:rPr>
          <w:rFonts w:cstheme="minorHAnsi"/>
          <w:b/>
          <w:color w:val="000000"/>
          <w:sz w:val="24"/>
          <w:szCs w:val="24"/>
        </w:rPr>
        <w:t>Medorganizacijska</w:t>
      </w:r>
      <w:proofErr w:type="spellEnd"/>
      <w:r w:rsidRPr="00AC7D76">
        <w:rPr>
          <w:rFonts w:cstheme="minorHAnsi"/>
          <w:b/>
          <w:color w:val="000000"/>
          <w:sz w:val="24"/>
          <w:szCs w:val="24"/>
        </w:rPr>
        <w:t xml:space="preserve"> poslovna pisma</w:t>
      </w:r>
      <w:r w:rsidRPr="00FE2BC8">
        <w:rPr>
          <w:rFonts w:cstheme="minorHAnsi"/>
          <w:color w:val="000000"/>
          <w:sz w:val="24"/>
          <w:szCs w:val="24"/>
        </w:rPr>
        <w:t xml:space="preserve"> so pisma ene organizacije drugi. V tem primeru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gre lahko za prvi stik dveh organizacij, katerih predstavniki se še ne poznajo, ali v eni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organizaciji ne vedo, na katero osebo naj naslovijo pismo v drugi organizaciji. V tem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primeru v naslovu prejemnika ne napišemo osebe.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Kombinirana poslovna pisma</w:t>
      </w:r>
      <w:r w:rsidRPr="00FE2BC8">
        <w:rPr>
          <w:rFonts w:cstheme="minorHAnsi"/>
          <w:color w:val="000000"/>
          <w:sz w:val="24"/>
          <w:szCs w:val="24"/>
        </w:rPr>
        <w:t xml:space="preserve"> pomenijo uporabo dela sestavin medosebnega in dela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 xml:space="preserve">sestavin </w:t>
      </w:r>
      <w:proofErr w:type="spellStart"/>
      <w:r w:rsidRPr="00FE2BC8">
        <w:rPr>
          <w:rFonts w:cstheme="minorHAnsi"/>
          <w:color w:val="000000"/>
          <w:sz w:val="24"/>
          <w:szCs w:val="24"/>
        </w:rPr>
        <w:t>medorganizacijskega</w:t>
      </w:r>
      <w:proofErr w:type="spellEnd"/>
      <w:r w:rsidRPr="00FE2BC8">
        <w:rPr>
          <w:rFonts w:cstheme="minorHAnsi"/>
          <w:color w:val="000000"/>
          <w:sz w:val="24"/>
          <w:szCs w:val="24"/>
        </w:rPr>
        <w:t xml:space="preserve"> poslovnega pisma.</w:t>
      </w:r>
    </w:p>
    <w:p w:rsidR="00AC7D76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</w:t>
      </w:r>
      <w:r w:rsidRPr="00FE2BC8">
        <w:rPr>
          <w:rFonts w:cstheme="minorHAnsi"/>
          <w:color w:val="000000"/>
          <w:sz w:val="24"/>
          <w:szCs w:val="24"/>
        </w:rPr>
        <w:t>ESTAVINE POSLOVNEGA PISMA SO NASLEDNJE: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Naslov pošiljatelja</w:t>
      </w:r>
      <w:r w:rsidRPr="00FE2BC8">
        <w:rPr>
          <w:rFonts w:cstheme="minorHAnsi"/>
          <w:color w:val="000000"/>
          <w:sz w:val="24"/>
          <w:szCs w:val="24"/>
        </w:rPr>
        <w:t>: je obvezna sestavina in je navadno levo zgoraj. Vsebuje: ime in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priimek osebe, ki pismo pošilja ali naziv organizacije, ime ulice in hišno številko,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poštno številko in ime pošte, številko telefona, faksa, naslov elektronske pošte. Za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poslovno pismo navadno uporabljamo papir, na katerem je naslov organizacije (ter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ostali zgoraj našteti podatki – glava) vnaprej natisnjen.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Datum</w:t>
      </w:r>
      <w:r w:rsidRPr="00FE2BC8">
        <w:rPr>
          <w:rFonts w:cstheme="minorHAnsi"/>
          <w:color w:val="000000"/>
          <w:sz w:val="24"/>
          <w:szCs w:val="24"/>
        </w:rPr>
        <w:t>: je obvezna sestavina. Naveden je lahko pod naslovom pošiljatelja ali pa v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višini kraja na desni strani papirja. Pomemben je zaradi uravnavanja hitrosti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poslovanja in za arhiviranje pisma. Na papirju z vnaprej natisnjeno glavo je navadno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tudi beseda »datum« že natisnjena in je puščen prostor za vpis številke. Praviloma so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številke ločene s piko in presledkom.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Evidenčne oznake</w:t>
      </w:r>
      <w:r w:rsidRPr="00FE2BC8">
        <w:rPr>
          <w:rFonts w:cstheme="minorHAnsi"/>
          <w:color w:val="000000"/>
          <w:sz w:val="24"/>
          <w:szCs w:val="24"/>
        </w:rPr>
        <w:t>: so korespondenčne povezave s prejšnjimi dopisi in se nanašajo na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isto zadevo.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</w:p>
    <w:p w:rsidR="00AC7D76" w:rsidRP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Naslov prejemnika</w:t>
      </w:r>
      <w:r w:rsidRPr="00FE2BC8">
        <w:rPr>
          <w:rFonts w:cstheme="minorHAnsi"/>
          <w:color w:val="000000"/>
          <w:sz w:val="24"/>
          <w:szCs w:val="24"/>
        </w:rPr>
        <w:t>: je obvezna sestavina. Nahaja se pod naslovom pošiljatelja in pod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datumom. Učinkovitost pisma je mnogo večja, če navedemo ime osebe, ki ji je pismo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namenjeno.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lastRenderedPageBreak/>
        <w:t xml:space="preserve">• </w:t>
      </w:r>
      <w:r w:rsidRPr="00AC7D76">
        <w:rPr>
          <w:rFonts w:cstheme="minorHAnsi"/>
          <w:b/>
          <w:color w:val="000000"/>
          <w:sz w:val="24"/>
          <w:szCs w:val="24"/>
        </w:rPr>
        <w:t>Zadeva</w:t>
      </w:r>
      <w:r w:rsidRPr="00FE2BC8">
        <w:rPr>
          <w:rFonts w:cstheme="minorHAnsi"/>
          <w:color w:val="000000"/>
          <w:sz w:val="24"/>
          <w:szCs w:val="24"/>
        </w:rPr>
        <w:t>: ni obvezna sestavina, čeprav je vse pogosteje v uporabi. Praviloma se jo</w:t>
      </w:r>
      <w:r w:rsidR="00AC7D76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napiše pod naslovom prejemnika. Gre za kratko označitev vsebine poslovnega pisma.</w:t>
      </w:r>
    </w:p>
    <w:p w:rsidR="00AC7D76" w:rsidRPr="00AC7D76" w:rsidRDefault="00AC7D76" w:rsidP="00AC7D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AC7D76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. </w:t>
      </w:r>
      <w:r w:rsidR="00FE2BC8" w:rsidRPr="00AC7D76">
        <w:rPr>
          <w:rFonts w:cstheme="minorHAnsi"/>
          <w:b/>
          <w:color w:val="000000"/>
          <w:sz w:val="24"/>
          <w:szCs w:val="24"/>
        </w:rPr>
        <w:t>Uvodni pozdrav prejemniku</w:t>
      </w:r>
      <w:r w:rsidR="00FE2BC8" w:rsidRPr="00AC7D76">
        <w:rPr>
          <w:rFonts w:cstheme="minorHAnsi"/>
          <w:color w:val="000000"/>
          <w:sz w:val="24"/>
          <w:szCs w:val="24"/>
        </w:rPr>
        <w:t>: je obvezna sestavina, pisana pod »zadevo«. Z uvodnim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pozdravom ustvarimo dober vtis na prejemnika. Če je le mogoče, v tem uvodnem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pozdravu navedemo ime in priimek prejemnika, s tem pokažemo pozitivnejši odnos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prejemnika. Oblika, kako ime navedemo in kaj dodamo pred ime in priimek, je odvisna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="00FE2BC8" w:rsidRPr="00FE2BC8">
        <w:rPr>
          <w:rFonts w:cstheme="minorHAnsi"/>
          <w:color w:val="000000"/>
          <w:sz w:val="24"/>
          <w:szCs w:val="24"/>
        </w:rPr>
        <w:t>od stopnje poznavanja prejemnika.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Vsebina poslovnega pisma</w:t>
      </w:r>
      <w:r w:rsidRPr="00FE2BC8">
        <w:rPr>
          <w:rFonts w:cstheme="minorHAnsi"/>
          <w:color w:val="000000"/>
          <w:sz w:val="24"/>
          <w:szCs w:val="24"/>
        </w:rPr>
        <w:t>: Vsebino razdelimo na tri dele: uvodni, osrednji in zaključni del.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Če pišemo prvič, se v uvodnem delu sporočila najprej predstavimo in predstavimo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vzroke svojega pisanja. Če gre za nadaljnje dopisovanje, je uvodni del namenjen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povzetku dosedanjih ključnih dosežkov.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Osrednji vsebinski del je namenjen temeljiti obrazložitvi vsebine. Pišemo kratko in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jedrnato, vljudno, direktno, pošteno, dosledno, jasno, pregledno, nedvoumno itd.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V zaključnem delu osrednjega dela že opredelimo sestavine pričakovanih prihodnjih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aktivnosti.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Zaključek z zaključnim pozdravom</w:t>
      </w:r>
      <w:r w:rsidRPr="00FE2BC8">
        <w:rPr>
          <w:rFonts w:cstheme="minorHAnsi"/>
          <w:color w:val="000000"/>
          <w:sz w:val="24"/>
          <w:szCs w:val="24"/>
        </w:rPr>
        <w:t>: zaključni del se obvezno konča z zaključnim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pozdravom. Teh je mnogo: Z lepimi pozdravi! Lepo vas pozdravljam! S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spoštovanjem! Z iskrenimi pozdravi!.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Podpis pisma</w:t>
      </w:r>
      <w:r w:rsidRPr="00FE2BC8">
        <w:rPr>
          <w:rFonts w:cstheme="minorHAnsi"/>
          <w:color w:val="000000"/>
          <w:sz w:val="24"/>
          <w:szCs w:val="24"/>
        </w:rPr>
        <w:t>: ta del je obvezen, saj z njim podpisani potrjuje svoje strinjanje z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vsebino pisma. Neposredno pod imenom in priimkom je lahko še funkcija ali položaj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pošiljatelja. Če sta podpisnika dva, je en podpis na levi in en na desni strani. Navadno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se višji po položaju podpisuje na desni strani. Če je podpisnikov več, so razvrščeni po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hierarhiji. V zadnjem času se vse bolj uveljavlja elektronski podpis.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Žig</w:t>
      </w:r>
      <w:r w:rsidRPr="00FE2BC8">
        <w:rPr>
          <w:rFonts w:cstheme="minorHAnsi"/>
          <w:color w:val="000000"/>
          <w:sz w:val="24"/>
          <w:szCs w:val="24"/>
        </w:rPr>
        <w:t>: je obvezna sestavina, ki potrjuje, da za vsebino poslovnega pisma stoji tudi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organizacija, ne le podpisnik. Oblike in vsebine žiga so v organizacijah predpisane z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notranjimi predpisi.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Priloge</w:t>
      </w:r>
      <w:r w:rsidRPr="00FE2BC8">
        <w:rPr>
          <w:rFonts w:cstheme="minorHAnsi"/>
          <w:color w:val="000000"/>
          <w:sz w:val="24"/>
          <w:szCs w:val="24"/>
        </w:rPr>
        <w:t>: poslovna pisma opremljamo tudi s prilogami. To označimo z besedo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»priloga« ali »priloge«, spodaj levo pod podpisom. Npr. Priloga: 1x ali Priloge: 3x.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Kopije ali »v vednost«:</w:t>
      </w:r>
      <w:r w:rsidRPr="00FE2BC8">
        <w:rPr>
          <w:rFonts w:cstheme="minorHAnsi"/>
          <w:color w:val="000000"/>
          <w:sz w:val="24"/>
          <w:szCs w:val="24"/>
        </w:rPr>
        <w:t xml:space="preserve"> korektno je, da navedemo, komu se bodo poslale kopije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poslovnega pisma.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Pozneje pripisano (P. S.)</w:t>
      </w:r>
      <w:r w:rsidRPr="00FE2BC8">
        <w:rPr>
          <w:rFonts w:cstheme="minorHAnsi"/>
          <w:color w:val="000000"/>
          <w:sz w:val="24"/>
          <w:szCs w:val="24"/>
        </w:rPr>
        <w:t>: je neobvezni del poslovnega pisma. Umestimo ga pod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podpis pisma.</w:t>
      </w:r>
    </w:p>
    <w:p w:rsidR="006B6A61" w:rsidRPr="00FE2BC8" w:rsidRDefault="006B6A6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6B6A61">
        <w:rPr>
          <w:rFonts w:cstheme="minorHAnsi"/>
          <w:b/>
          <w:color w:val="000000"/>
          <w:sz w:val="24"/>
          <w:szCs w:val="24"/>
        </w:rPr>
        <w:t>Noga pisma</w:t>
      </w:r>
      <w:r w:rsidRPr="00FE2BC8">
        <w:rPr>
          <w:rFonts w:cstheme="minorHAnsi"/>
          <w:color w:val="000000"/>
          <w:sz w:val="24"/>
          <w:szCs w:val="24"/>
        </w:rPr>
        <w:t>: to je dodatna neobvezna vsebina poslovnega pisma. Umeščena je na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skrajni spodnji rob papirja. Navadno je že natisnjena na papirju. Vsebuje lahko iste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podatke, kot glava in tudi podatke o vpisu organizacije v sodni register, o vrednosti</w:t>
      </w:r>
      <w:r w:rsidR="006B6A6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kapitala organizacij ipd.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785EEE" w:rsidRDefault="00E113B9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5EEE">
        <w:rPr>
          <w:rFonts w:cstheme="minorHAnsi"/>
          <w:color w:val="000000"/>
          <w:sz w:val="24"/>
          <w:szCs w:val="24"/>
        </w:rPr>
        <w:lastRenderedPageBreak/>
        <w:t>3.4</w:t>
      </w:r>
      <w:r w:rsidR="00FE2BC8" w:rsidRPr="00785EEE">
        <w:rPr>
          <w:rFonts w:cstheme="minorHAnsi"/>
          <w:color w:val="000000"/>
          <w:sz w:val="24"/>
          <w:szCs w:val="24"/>
        </w:rPr>
        <w:t xml:space="preserve"> ELEKTRONSKO PISNO KOMUNICIRANJE</w:t>
      </w:r>
    </w:p>
    <w:p w:rsidR="00E113B9" w:rsidRPr="00E113B9" w:rsidRDefault="00E113B9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Elektronsko komuniciranje pomeni uporabo sodobne informacijske tehnologije za prenos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sporočil. Je oddajanje sporočil, podatkov in drugih informacij preko linij, ki so razporejene od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pisarne do pisarne oz. po vsem svetu. Dosežemo lahko večji in boljši izkoristek informacij,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saj si v kratkem času več ljudi izmenja veliko količino informacij (sporočila, videoposnetki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avdio posnetki), kar ni mogoče z drugimi mediji. Izboljša se kakovost dela.</w:t>
      </w:r>
    </w:p>
    <w:p w:rsidR="000252C1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3.4.1 </w:t>
      </w:r>
      <w:r w:rsidR="00FE2BC8" w:rsidRPr="000252C1">
        <w:rPr>
          <w:rFonts w:cstheme="minorHAnsi"/>
          <w:b/>
          <w:color w:val="000000"/>
          <w:sz w:val="24"/>
          <w:szCs w:val="24"/>
        </w:rPr>
        <w:t>Elektronska pošta</w:t>
      </w:r>
    </w:p>
    <w:p w:rsidR="000252C1" w:rsidRPr="000252C1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Default="00FE2BC8" w:rsidP="00025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Elektronska pošta pomeni spremljanje in pošiljanje pisnih sporočil s pomočjo računalniškega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omrežja. Je najpogosteje uporabljena storitev interneta. Največja prednost te storitve je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 xml:space="preserve">hitrost pošiljanja in prejemanja. </w:t>
      </w:r>
    </w:p>
    <w:p w:rsidR="000252C1" w:rsidRPr="00FE2BC8" w:rsidRDefault="000252C1" w:rsidP="00025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Pr="000252C1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252C1">
        <w:rPr>
          <w:rFonts w:cstheme="minorHAnsi"/>
          <w:b/>
          <w:color w:val="000000"/>
          <w:sz w:val="24"/>
          <w:szCs w:val="24"/>
        </w:rPr>
        <w:t>Prednosti elektronske pošte: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Hitrost sporočanja: elektronska pošta doseže naslovnika že v nekaj sekundah.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Enostavnost sporočanja: isto sporočilo lahko pošljemo različnim prejemnikom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hkrati. Ob prispelem odgovoru je tudi naše prvotno sporočilo, tako da si ga lahko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osvežimo.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Sporočilu lahko pripnemo še druge dokumente.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Stalna dosegljivost: sporočilo ob odsotnosti počaka v elektronskem predalčku.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Enostavno shranjevanje sporočil: imamo arhiv prejetih in poslanih sporočil, da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lahko vedno znova najdemo sporočilo, ki nas zanima.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Nizka cena: če elektronsko pošto pogosto uporabljamo, potem je njena cena dosti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nižja od cene običajne pošte.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252C1">
        <w:rPr>
          <w:rFonts w:cstheme="minorHAnsi"/>
          <w:b/>
          <w:color w:val="000000"/>
          <w:sz w:val="24"/>
          <w:szCs w:val="24"/>
        </w:rPr>
        <w:t>Pomanjkljivosti elektronske pošte:</w:t>
      </w:r>
    </w:p>
    <w:p w:rsidR="000252C1" w:rsidRPr="000252C1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Odvisnost od tehnologije: od programske opreme, elektrike,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prepustnosti telefonskega omrežja, virusov itd.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Zaščita zasebnosti sporočil: kako zavarovati sporočilo pred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drugimi uporabniki.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Ni nebesednih sestavin sporočila: dokument brez čustvenih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primesi.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>• Nezaželena pošta.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252C1">
        <w:rPr>
          <w:rFonts w:cstheme="minorHAnsi"/>
          <w:b/>
          <w:color w:val="000000"/>
          <w:sz w:val="24"/>
          <w:szCs w:val="24"/>
        </w:rPr>
        <w:t>Pri pisanju elektronskega sporočila upoštevamo naslednje:</w:t>
      </w:r>
    </w:p>
    <w:p w:rsidR="000252C1" w:rsidRPr="000252C1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0252C1">
        <w:rPr>
          <w:rFonts w:cstheme="minorHAnsi"/>
          <w:b/>
          <w:color w:val="000000"/>
          <w:sz w:val="24"/>
          <w:szCs w:val="24"/>
        </w:rPr>
        <w:t>Elektronski naslov</w:t>
      </w:r>
      <w:r w:rsidRPr="00FE2BC8">
        <w:rPr>
          <w:rFonts w:cstheme="minorHAnsi"/>
          <w:color w:val="000000"/>
          <w:sz w:val="24"/>
          <w:szCs w:val="24"/>
        </w:rPr>
        <w:t>: natančno napišemo elektronski naslov naslovnika.</w:t>
      </w:r>
    </w:p>
    <w:p w:rsidR="00FE2BC8" w:rsidRP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252C1">
        <w:rPr>
          <w:rFonts w:cstheme="minorHAnsi"/>
          <w:b/>
          <w:color w:val="000000"/>
          <w:sz w:val="24"/>
          <w:szCs w:val="24"/>
        </w:rPr>
        <w:t>• Predmet</w:t>
      </w:r>
      <w:r w:rsidRPr="00FE2BC8">
        <w:rPr>
          <w:rFonts w:cstheme="minorHAnsi"/>
          <w:color w:val="000000"/>
          <w:sz w:val="24"/>
          <w:szCs w:val="24"/>
        </w:rPr>
        <w:t>: kratko in jedrnato napišemo, za kaj gre.</w:t>
      </w:r>
    </w:p>
    <w:p w:rsidR="000252C1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0252C1">
        <w:rPr>
          <w:rFonts w:cstheme="minorHAnsi"/>
          <w:b/>
          <w:color w:val="000000"/>
          <w:sz w:val="24"/>
          <w:szCs w:val="24"/>
        </w:rPr>
        <w:t>Telo sporočila</w:t>
      </w:r>
      <w:r w:rsidRPr="00FE2BC8">
        <w:rPr>
          <w:rFonts w:cstheme="minorHAnsi"/>
          <w:color w:val="000000"/>
          <w:sz w:val="24"/>
          <w:szCs w:val="24"/>
        </w:rPr>
        <w:t xml:space="preserve">: vsebuje kratko in nedvoumno besedilo. </w:t>
      </w: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lastRenderedPageBreak/>
        <w:t>Prejemnika na koncu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pozdravimo, se podpišemo s celim imenom in priimkom, napišemo svoje podjetje,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telefon, elektronsko pošto. Pri pisavi se izogibamo velikih tiskanih črk, ker to pomeni,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da kričimo. Ne uporabljajmo preveč klicajev, ker pomenijo, da kričimo ali da smo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jezni. Podobno velja za večje število vprašajev ali mešanico obeh. Upoštevamo knjižni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jezik in slovnična pravila.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0252C1">
        <w:rPr>
          <w:rFonts w:cstheme="minorHAnsi"/>
          <w:b/>
          <w:color w:val="000000"/>
          <w:sz w:val="24"/>
          <w:szCs w:val="24"/>
        </w:rPr>
        <w:t>Priloga</w:t>
      </w:r>
      <w:r w:rsidRPr="00FE2BC8">
        <w:rPr>
          <w:rFonts w:cstheme="minorHAnsi"/>
          <w:color w:val="000000"/>
          <w:sz w:val="24"/>
          <w:szCs w:val="24"/>
        </w:rPr>
        <w:t>: lahko pripnemo poljuben dokument; pazimo na velikost priloge. Pri obsežnih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datotekah uporabljamo stiskanje podatkov s pomočjo računalniških programov, npr.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0252C1">
        <w:rPr>
          <w:rFonts w:cstheme="minorHAnsi"/>
          <w:color w:val="000000"/>
          <w:sz w:val="24"/>
          <w:szCs w:val="24"/>
        </w:rPr>
        <w:t>Winzip</w:t>
      </w:r>
      <w:proofErr w:type="spellEnd"/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E2BC8">
        <w:rPr>
          <w:rFonts w:cstheme="minorHAnsi"/>
          <w:color w:val="000000"/>
          <w:sz w:val="24"/>
          <w:szCs w:val="24"/>
        </w:rPr>
        <w:t xml:space="preserve">• </w:t>
      </w:r>
      <w:r w:rsidRPr="000252C1">
        <w:rPr>
          <w:rFonts w:cstheme="minorHAnsi"/>
          <w:b/>
          <w:color w:val="000000"/>
          <w:sz w:val="24"/>
          <w:szCs w:val="24"/>
        </w:rPr>
        <w:t>Oblikovanje sporočil</w:t>
      </w:r>
      <w:r w:rsidRPr="00FE2BC8">
        <w:rPr>
          <w:rFonts w:cstheme="minorHAnsi"/>
          <w:color w:val="000000"/>
          <w:sz w:val="24"/>
          <w:szCs w:val="24"/>
        </w:rPr>
        <w:t>: izogibamo se uporabi ozadij, neberljivih pisav, animacij, slik,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različnih slogov ipd.</w:t>
      </w:r>
    </w:p>
    <w:p w:rsidR="000252C1" w:rsidRPr="00FE2BC8" w:rsidRDefault="000252C1" w:rsidP="00FE2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E2BC8" w:rsidRDefault="00FE2BC8" w:rsidP="00FE2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252C1">
        <w:rPr>
          <w:rFonts w:cstheme="minorHAnsi"/>
          <w:b/>
          <w:color w:val="000000"/>
          <w:sz w:val="24"/>
          <w:szCs w:val="24"/>
        </w:rPr>
        <w:t>• Odgovarjanje na sporočilo</w:t>
      </w:r>
      <w:r w:rsidRPr="00FE2BC8">
        <w:rPr>
          <w:rFonts w:cstheme="minorHAnsi"/>
          <w:color w:val="000000"/>
          <w:sz w:val="24"/>
          <w:szCs w:val="24"/>
        </w:rPr>
        <w:t>: zaželeno je, da na vsako sporočilo odgovorimo v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najkrajšem možnem času oziroma v roku 24 ur. Če nam pisanje odgovora vzame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preveč časa, pošljemo pošiljatelju sporočilo, da smo njegovo sporočilo prejeli in da</w:t>
      </w:r>
      <w:r w:rsidR="000252C1">
        <w:rPr>
          <w:rFonts w:cstheme="minorHAnsi"/>
          <w:color w:val="000000"/>
          <w:sz w:val="24"/>
          <w:szCs w:val="24"/>
        </w:rPr>
        <w:t xml:space="preserve"> </w:t>
      </w:r>
      <w:r w:rsidRPr="00FE2BC8">
        <w:rPr>
          <w:rFonts w:cstheme="minorHAnsi"/>
          <w:color w:val="000000"/>
          <w:sz w:val="24"/>
          <w:szCs w:val="24"/>
        </w:rPr>
        <w:t>mu bomo odgovorili takoj, ko bomo utegnili.</w:t>
      </w:r>
    </w:p>
    <w:p w:rsidR="00785EEE" w:rsidRPr="00FE2BC8" w:rsidRDefault="00785EEE" w:rsidP="00FE2B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8523B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122E22">
        <w:rPr>
          <w:rFonts w:cstheme="minorHAnsi"/>
          <w:b/>
          <w:color w:val="000000"/>
          <w:sz w:val="28"/>
          <w:szCs w:val="28"/>
        </w:rPr>
        <w:t xml:space="preserve">4 </w:t>
      </w:r>
      <w:r w:rsidR="00F8523B" w:rsidRPr="00122E22">
        <w:rPr>
          <w:rFonts w:cstheme="minorHAnsi"/>
          <w:b/>
          <w:color w:val="000000"/>
          <w:sz w:val="28"/>
          <w:szCs w:val="28"/>
        </w:rPr>
        <w:t xml:space="preserve"> NASTOPI IN PREDSTAVITVE</w:t>
      </w:r>
    </w:p>
    <w:p w:rsidR="00122E22" w:rsidRP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 poglavju o nastopih in predstavitvah bomo spoznali komunikacijo kot sredstvo javnega</w:t>
      </w:r>
      <w:r w:rsidR="00122E22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nastopanja, se seznanili z elementi načrtovanja, priprave in izvedbe javnega predstavitve,</w:t>
      </w:r>
      <w:r w:rsidR="00122E22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znali premagovati tremo pred javnim nastopanjem ter</w:t>
      </w:r>
      <w:r w:rsidR="00122E22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sprejemati in posredovati povratne informacije o nastopih.</w:t>
      </w:r>
    </w:p>
    <w:p w:rsid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785EEE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85EEE">
        <w:rPr>
          <w:rFonts w:cstheme="minorHAnsi"/>
          <w:color w:val="000000"/>
          <w:sz w:val="24"/>
          <w:szCs w:val="24"/>
        </w:rPr>
        <w:t>4</w:t>
      </w:r>
      <w:r w:rsidR="00F8523B" w:rsidRPr="00785EEE">
        <w:rPr>
          <w:rFonts w:cstheme="minorHAnsi"/>
          <w:color w:val="000000"/>
          <w:sz w:val="24"/>
          <w:szCs w:val="24"/>
        </w:rPr>
        <w:t>.</w:t>
      </w:r>
      <w:r w:rsidRPr="00785EEE">
        <w:rPr>
          <w:rFonts w:cstheme="minorHAnsi"/>
          <w:color w:val="000000"/>
          <w:sz w:val="24"/>
          <w:szCs w:val="24"/>
        </w:rPr>
        <w:t>1</w:t>
      </w:r>
      <w:r w:rsidR="00F8523B" w:rsidRPr="00785EEE">
        <w:rPr>
          <w:rFonts w:cstheme="minorHAnsi"/>
          <w:color w:val="000000"/>
          <w:sz w:val="24"/>
          <w:szCs w:val="24"/>
        </w:rPr>
        <w:t xml:space="preserve"> NASTOPI IN PREDSTAVITVE</w:t>
      </w:r>
    </w:p>
    <w:p w:rsidR="00122E22" w:rsidRP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b/>
          <w:color w:val="000000"/>
          <w:sz w:val="24"/>
          <w:szCs w:val="24"/>
        </w:rPr>
        <w:t xml:space="preserve">Nastop </w:t>
      </w:r>
      <w:r w:rsidRPr="00122E22">
        <w:rPr>
          <w:rFonts w:cstheme="minorHAnsi"/>
          <w:color w:val="000000"/>
          <w:sz w:val="24"/>
          <w:szCs w:val="24"/>
        </w:rPr>
        <w:t>je prikaz česa naučenega v strnjenem sporedu pred občinstvom; prikaz mnenja,</w:t>
      </w:r>
      <w:r w:rsidR="00122E22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 xml:space="preserve">stališča javno, pred občinstvom. </w:t>
      </w: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b/>
          <w:color w:val="000000"/>
          <w:sz w:val="24"/>
          <w:szCs w:val="24"/>
        </w:rPr>
        <w:t>Predstavitve</w:t>
      </w:r>
      <w:r w:rsidRPr="00122E22">
        <w:rPr>
          <w:rFonts w:cstheme="minorHAnsi"/>
          <w:color w:val="000000"/>
          <w:sz w:val="24"/>
          <w:szCs w:val="24"/>
        </w:rPr>
        <w:t xml:space="preserve"> pa so govori v poslovnem ali drugem okolju in so namenjene ožjemu občinstvu</w:t>
      </w:r>
      <w:r w:rsidR="00122E22">
        <w:rPr>
          <w:rFonts w:cstheme="minorHAnsi"/>
          <w:color w:val="000000"/>
          <w:sz w:val="24"/>
          <w:szCs w:val="24"/>
        </w:rPr>
        <w:t>.</w:t>
      </w:r>
    </w:p>
    <w:p w:rsid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22E22" w:rsidRP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Veliko ljudi je, ki pravijo, da so zelo šibki v nastopanju, da imajo prav odpor do javnega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nastopanja, ker nimajo kaj povedati, nimajo govorniških izkušenj, imajo močno tremo, strah,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so v zadregi pred občinstvom, niso dovolj samozavestni in ne znajo igrati. Uspešni poslovneži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se morajo izogibati takemu razmišljanju, saj dober nastop pomeni temelj njihove osebne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uspešnosti in napredovanja.</w:t>
      </w:r>
    </w:p>
    <w:p w:rsidR="00122E22" w:rsidRP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22E22" w:rsidRDefault="00122E22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Lastnosti dobrega govorca so: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ve, kaj želi povedati, o komuniciranju,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vzame si dovolj časa za priprave, o govorjenju in izražanju,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nabira si izkušnje, o slogih nastopanja,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ljudje ga upoštevajo kot osebnost, o dokazovanju, prepričevanju, razpravljanju,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zaupa vase, o pripravljanju in izvajanju nastopov, predstavitev,</w:t>
      </w:r>
    </w:p>
    <w:p w:rsidR="00F8523B" w:rsidRPr="00122E22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je prepričljiv, o obvladovanju občinstva,</w:t>
      </w:r>
    </w:p>
    <w:p w:rsidR="00F8523B" w:rsidRDefault="00F8523B" w:rsidP="00122E22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zna povedati, kar je treba. o napakah in težavah v govorništvu.</w:t>
      </w:r>
    </w:p>
    <w:p w:rsidR="00DE4402" w:rsidRDefault="00DE4402" w:rsidP="00DE4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85EEE" w:rsidRDefault="00785EEE" w:rsidP="00DE4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F8523B" w:rsidP="00DE4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E4402">
        <w:rPr>
          <w:rFonts w:cstheme="minorHAnsi"/>
          <w:color w:val="000000"/>
          <w:sz w:val="24"/>
          <w:szCs w:val="24"/>
        </w:rPr>
        <w:lastRenderedPageBreak/>
        <w:t>Tako poznamo štiri odnose ljudi do nastopanja:</w:t>
      </w:r>
    </w:p>
    <w:p w:rsidR="00260A56" w:rsidRPr="00DE4402" w:rsidRDefault="00260A56" w:rsidP="00DE44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</w:t>
      </w:r>
      <w:r w:rsidR="00F8523B" w:rsidRPr="00260A56">
        <w:rPr>
          <w:rFonts w:cstheme="minorHAnsi"/>
          <w:b/>
          <w:color w:val="000000"/>
          <w:sz w:val="24"/>
          <w:szCs w:val="24"/>
        </w:rPr>
        <w:t>Nastopanju se izogibajo</w:t>
      </w:r>
      <w:r w:rsidR="00F8523B" w:rsidRPr="00122E22">
        <w:rPr>
          <w:rFonts w:cstheme="minorHAnsi"/>
          <w:color w:val="000000"/>
          <w:sz w:val="24"/>
          <w:szCs w:val="24"/>
        </w:rPr>
        <w:t>: storijo vse, da jim ne bi bilo treba kaj povedati pred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občinstvom. Raje si poiščejo tako službo, kjer jim to ni potrebno.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2) </w:t>
      </w:r>
      <w:r w:rsidR="00F8523B" w:rsidRPr="00260A56">
        <w:rPr>
          <w:rFonts w:cstheme="minorHAnsi"/>
          <w:b/>
          <w:color w:val="000000"/>
          <w:sz w:val="24"/>
          <w:szCs w:val="24"/>
        </w:rPr>
        <w:t>Nastopanja se otepajo</w:t>
      </w:r>
      <w:r w:rsidR="00F8523B" w:rsidRPr="00122E22">
        <w:rPr>
          <w:rFonts w:cstheme="minorHAnsi"/>
          <w:color w:val="000000"/>
          <w:sz w:val="24"/>
          <w:szCs w:val="24"/>
        </w:rPr>
        <w:t>: strah jih je, bojijo se govoriti in nastopati, vendar če pridejo v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situacijo, da se temu ne morejo izogniti, potem nastop opravijo z naporom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odporom.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3) </w:t>
      </w:r>
      <w:r w:rsidR="00F8523B" w:rsidRPr="00260A56">
        <w:rPr>
          <w:rFonts w:cstheme="minorHAnsi"/>
          <w:b/>
          <w:color w:val="000000"/>
          <w:sz w:val="24"/>
          <w:szCs w:val="24"/>
        </w:rPr>
        <w:t>Nastopanje sprejmejo</w:t>
      </w:r>
      <w:r w:rsidR="00F8523B" w:rsidRPr="00122E22">
        <w:rPr>
          <w:rFonts w:cstheme="minorHAnsi"/>
          <w:color w:val="000000"/>
          <w:sz w:val="24"/>
          <w:szCs w:val="24"/>
        </w:rPr>
        <w:t>: če se zgodi, da morajo nastopiti, potem to opravijo in imajo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po njem celo dober občutek, da so bili uspešni in prepričljivi. Ugotovijo,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navsezadnje radi nastopajo.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4) </w:t>
      </w:r>
      <w:r w:rsidR="00F8523B" w:rsidRPr="00260A56">
        <w:rPr>
          <w:rFonts w:cstheme="minorHAnsi"/>
          <w:b/>
          <w:color w:val="000000"/>
          <w:sz w:val="24"/>
          <w:szCs w:val="24"/>
        </w:rPr>
        <w:t>Za nastopanje se potegujejo</w:t>
      </w:r>
      <w:r w:rsidR="00F8523B" w:rsidRPr="00122E22">
        <w:rPr>
          <w:rFonts w:cstheme="minorHAnsi"/>
          <w:color w:val="000000"/>
          <w:sz w:val="24"/>
          <w:szCs w:val="24"/>
        </w:rPr>
        <w:t>: vedno znova nastopajo, saj jim to pomeni izziv in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8523B" w:rsidRPr="00122E22">
        <w:rPr>
          <w:rFonts w:cstheme="minorHAnsi"/>
          <w:color w:val="000000"/>
          <w:sz w:val="24"/>
          <w:szCs w:val="24"/>
        </w:rPr>
        <w:t>možnost izpopolnjevanja v nastopanju. Z vsakim nastopom so bolj navdušeni, zavzeti</w:t>
      </w:r>
      <w:r>
        <w:rPr>
          <w:rFonts w:cstheme="minorHAnsi"/>
          <w:color w:val="000000"/>
          <w:sz w:val="24"/>
          <w:szCs w:val="24"/>
        </w:rPr>
        <w:t xml:space="preserve"> in samozavestni </w:t>
      </w: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4.1</w:t>
      </w:r>
      <w:r w:rsidRPr="00122E22">
        <w:rPr>
          <w:rFonts w:cstheme="minorHAnsi"/>
          <w:color w:val="000000"/>
          <w:sz w:val="24"/>
          <w:szCs w:val="24"/>
        </w:rPr>
        <w:t>.1 NAČRTOVANJE PREDSTAVITVE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Ko začnemo razmišljati o poslovni predstavitvi, si odgovorimo na dve temeljni vprašanji: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F8523B" w:rsidP="00260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b/>
          <w:color w:val="000000"/>
          <w:sz w:val="24"/>
          <w:szCs w:val="24"/>
        </w:rPr>
        <w:t>Kaj je cilj predstavitve?</w:t>
      </w:r>
      <w:r w:rsidRPr="00122E22">
        <w:rPr>
          <w:rFonts w:cstheme="minorHAnsi"/>
          <w:color w:val="000000"/>
          <w:sz w:val="24"/>
          <w:szCs w:val="24"/>
        </w:rPr>
        <w:t xml:space="preserve"> Poznamo dva temeljna cilja, to sta informiranje in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vplivanje. Če si zastavimo za cilj informiranje, potem bomo seznanjali poslušalce z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nekimi novimi spoznanji, navodili, znanji ipd. Če je cilj vplivanje, si želimo vplivati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 xml:space="preserve">na poslušalce v tej smeri, da bomo uresničili zastavljeni cilj. </w:t>
      </w:r>
    </w:p>
    <w:p w:rsidR="00260A56" w:rsidRPr="00122E22" w:rsidRDefault="00260A56" w:rsidP="00260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b/>
          <w:color w:val="000000"/>
          <w:sz w:val="24"/>
          <w:szCs w:val="24"/>
        </w:rPr>
        <w:t>Kdo bodo poslušalci?</w:t>
      </w:r>
      <w:r w:rsidRPr="00122E22">
        <w:rPr>
          <w:rFonts w:cstheme="minorHAnsi"/>
          <w:color w:val="000000"/>
          <w:sz w:val="24"/>
          <w:szCs w:val="24"/>
        </w:rPr>
        <w:t xml:space="preserve"> Pri pripravi na nastop se moramo predhodno informirati o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poslušalcih: koliko že vedo o naši temi, kaj jih zanima, zakaj se bodo udeležili naše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predstavitve oz. nastopa, kaj bodo lahko koristnega dobili od nas, kakšna je starost,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spol, izobrazba, da lahko prilagodimo jezik.</w:t>
      </w: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0A56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Učinek predstavitve je odvisen tudi od pozornosti poslušalcev in pri tem moramo upoštevati,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da je pozornost največja na začetku, po kakšnih 10 do 15 minutah pa jo moramo ponovno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22E22">
        <w:rPr>
          <w:rFonts w:cstheme="minorHAnsi"/>
          <w:color w:val="000000"/>
          <w:sz w:val="24"/>
          <w:szCs w:val="24"/>
        </w:rPr>
        <w:t>vzpodbuditi</w:t>
      </w:r>
      <w:proofErr w:type="spellEnd"/>
      <w:r w:rsidR="00260A56">
        <w:rPr>
          <w:rFonts w:cstheme="minorHAnsi"/>
          <w:color w:val="000000"/>
          <w:sz w:val="24"/>
          <w:szCs w:val="24"/>
        </w:rPr>
        <w:t>.</w:t>
      </w: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4.1.2 </w:t>
      </w:r>
      <w:r w:rsidRPr="00122E22">
        <w:rPr>
          <w:rFonts w:cstheme="minorHAnsi"/>
          <w:color w:val="000000"/>
          <w:sz w:val="24"/>
          <w:szCs w:val="24"/>
        </w:rPr>
        <w:t>VSEBINA PREDSTAVITVE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Osnovne sestavine poslovne predstavitve so začetek (predstavitev, uvod), jedro (ugotovitve,</w:t>
      </w: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utemeljitve) in zaključek (povzetek, zahvala).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Vsebino in strukturo govora si moramo pripraviti in zapisati. Začetniki napišejo popolno</w:t>
      </w:r>
      <w:r w:rsidR="008C528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vsebino in izdelajo skript (vsebino z opombami za izvajanje). Izkušeni govorniki napišejo teze</w:t>
      </w:r>
      <w:r w:rsidR="008C528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govora z opombami o izvedbi. Tudi v časovni stiski ali dinamičnih razmerah si uspešen</w:t>
      </w:r>
      <w:r w:rsidR="008C528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govorec pripravi na listek vsaj glavne točke.</w:t>
      </w:r>
    </w:p>
    <w:p w:rsidR="001E13F7" w:rsidRDefault="001E13F7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785EEE" w:rsidRDefault="00785EEE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b/>
          <w:color w:val="000000"/>
          <w:sz w:val="24"/>
          <w:szCs w:val="24"/>
        </w:rPr>
        <w:lastRenderedPageBreak/>
        <w:t>U</w:t>
      </w:r>
      <w:r w:rsidR="00F8523B" w:rsidRPr="00260A56">
        <w:rPr>
          <w:rFonts w:cstheme="minorHAnsi"/>
          <w:b/>
          <w:color w:val="000000"/>
          <w:sz w:val="24"/>
          <w:szCs w:val="24"/>
        </w:rPr>
        <w:t>vodni del</w:t>
      </w:r>
      <w:r w:rsidR="00F8523B" w:rsidRPr="00122E22">
        <w:rPr>
          <w:rFonts w:cstheme="minorHAnsi"/>
          <w:color w:val="000000"/>
          <w:sz w:val="24"/>
          <w:szCs w:val="24"/>
        </w:rPr>
        <w:t xml:space="preserve"> ima tri funkcije:</w:t>
      </w:r>
    </w:p>
    <w:p w:rsidR="00260A56" w:rsidRDefault="00F8523B" w:rsidP="00260A5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color w:val="000000"/>
          <w:sz w:val="24"/>
          <w:szCs w:val="24"/>
        </w:rPr>
        <w:t xml:space="preserve"> vzbuditi pozornost poslušalcev,</w:t>
      </w:r>
    </w:p>
    <w:p w:rsidR="00260A5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color w:val="000000"/>
          <w:sz w:val="24"/>
          <w:szCs w:val="24"/>
        </w:rPr>
        <w:t xml:space="preserve"> </w:t>
      </w:r>
      <w:r w:rsidR="00260A56">
        <w:rPr>
          <w:rFonts w:cstheme="minorHAnsi"/>
          <w:color w:val="000000"/>
          <w:sz w:val="24"/>
          <w:szCs w:val="24"/>
        </w:rPr>
        <w:t>vzpostaviti</w:t>
      </w:r>
      <w:r w:rsidR="00260A56" w:rsidRPr="00260A56">
        <w:rPr>
          <w:rFonts w:cstheme="minorHAnsi"/>
          <w:color w:val="000000"/>
          <w:sz w:val="24"/>
          <w:szCs w:val="24"/>
        </w:rPr>
        <w:t xml:space="preserve"> </w:t>
      </w:r>
      <w:r w:rsidRPr="00260A56">
        <w:rPr>
          <w:rFonts w:cstheme="minorHAnsi"/>
          <w:color w:val="000000"/>
          <w:sz w:val="24"/>
          <w:szCs w:val="24"/>
        </w:rPr>
        <w:t>naklonjen odnos s poslušalci in</w:t>
      </w:r>
    </w:p>
    <w:p w:rsidR="00260A5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color w:val="000000"/>
          <w:sz w:val="24"/>
          <w:szCs w:val="24"/>
        </w:rPr>
        <w:t xml:space="preserve"> narediti uvod v osrednjo vsebino predstavitve. </w:t>
      </w:r>
    </w:p>
    <w:p w:rsidR="00260A56" w:rsidRDefault="00260A56" w:rsidP="00260A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color w:val="000000"/>
          <w:sz w:val="24"/>
          <w:szCs w:val="24"/>
        </w:rPr>
        <w:t>V uvodu lahko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začnemo z vprašanjem, z izzivalno začetno trditvijo, sklicevanjem na znano osebo ali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dogodek, uporabo primernega citata, s pozivanjem na čustva poslušalcev, s humorjem.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60A56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b/>
          <w:color w:val="000000"/>
          <w:sz w:val="24"/>
          <w:szCs w:val="24"/>
        </w:rPr>
        <w:t>Osrednji del</w:t>
      </w:r>
      <w:r w:rsidRPr="00122E22">
        <w:rPr>
          <w:rFonts w:cstheme="minorHAnsi"/>
          <w:color w:val="000000"/>
          <w:sz w:val="24"/>
          <w:szCs w:val="24"/>
        </w:rPr>
        <w:t xml:space="preserve"> pripravimo glede na to, kakšen stil posredovanja vsebine smo izbrali.  Opredeliti moramo, kakšen jezik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bomo uporabili, kaj in kako bomo poudarili, katere primere bomo navajali in v kakšni obliki,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kakšne rešitve so na voljo, časovni razpored podajanja itd. Uporabljamo enostavne in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konkretne primere iz življenja</w:t>
      </w:r>
      <w:r w:rsidR="00260A56">
        <w:rPr>
          <w:rFonts w:cstheme="minorHAnsi"/>
          <w:color w:val="000000"/>
          <w:sz w:val="24"/>
          <w:szCs w:val="24"/>
        </w:rPr>
        <w:t>.</w:t>
      </w:r>
    </w:p>
    <w:p w:rsidR="00260A56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b/>
          <w:color w:val="000000"/>
          <w:sz w:val="24"/>
          <w:szCs w:val="24"/>
        </w:rPr>
        <w:t>Zaključni del</w:t>
      </w:r>
      <w:r w:rsidRPr="00122E22">
        <w:rPr>
          <w:rFonts w:cstheme="minorHAnsi"/>
          <w:color w:val="000000"/>
          <w:sz w:val="24"/>
          <w:szCs w:val="24"/>
        </w:rPr>
        <w:t xml:space="preserve"> predstavlja kratek povzetek vsebine. To lahko naredimo s pomočjo vprašanj,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udeležence spomnimo na bistvene vsebinske poudarke predstavitve, motiviramo jih z neko</w:t>
      </w:r>
      <w:r w:rsidR="00260A5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aktivnostjo.</w:t>
      </w:r>
    </w:p>
    <w:p w:rsidR="00785EEE" w:rsidRDefault="00785EEE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4.1.3 </w:t>
      </w:r>
      <w:r w:rsidRPr="00122E22">
        <w:rPr>
          <w:rFonts w:cstheme="minorHAnsi"/>
          <w:color w:val="000000"/>
          <w:sz w:val="24"/>
          <w:szCs w:val="24"/>
        </w:rPr>
        <w:t>ČASOVNI POTEK PREDSTAVITVE</w:t>
      </w:r>
    </w:p>
    <w:p w:rsidR="00260A56" w:rsidRPr="00122E22" w:rsidRDefault="00260A5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Pravila za časovni potek predstavitve so naslednja:</w:t>
      </w:r>
    </w:p>
    <w:p w:rsidR="005616B6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60A56">
        <w:rPr>
          <w:rFonts w:cstheme="minorHAnsi"/>
          <w:color w:val="000000"/>
          <w:sz w:val="24"/>
          <w:szCs w:val="24"/>
        </w:rPr>
        <w:t>Predstavitev razčlenimo na bistvene vsebine. Za krajšo predstavitev se omejimo na 3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</w:p>
    <w:p w:rsidR="00F8523B" w:rsidRDefault="005616B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</w:t>
      </w:r>
      <w:r w:rsidR="00F8523B" w:rsidRPr="00122E22">
        <w:rPr>
          <w:rFonts w:cstheme="minorHAnsi"/>
          <w:color w:val="000000"/>
          <w:sz w:val="24"/>
          <w:szCs w:val="24"/>
        </w:rPr>
        <w:t>do 5 tem, poudarkov.</w:t>
      </w:r>
    </w:p>
    <w:p w:rsidR="00F8523B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Za vsako temo predvidimo obseg, ki bi v pisnem besedilu obsegal dva odstavka.</w:t>
      </w:r>
    </w:p>
    <w:p w:rsidR="00F8523B" w:rsidRPr="005616B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V povprečju izračunamo, da je v enem odstavku 125 do 150 besed in da zanj</w:t>
      </w:r>
      <w:r w:rsidR="005616B6" w:rsidRPr="005616B6">
        <w:rPr>
          <w:rFonts w:cstheme="minorHAnsi"/>
          <w:color w:val="000000"/>
          <w:sz w:val="24"/>
          <w:szCs w:val="24"/>
        </w:rPr>
        <w:t xml:space="preserve"> </w:t>
      </w:r>
      <w:r w:rsidRPr="005616B6">
        <w:rPr>
          <w:rFonts w:cstheme="minorHAnsi"/>
          <w:color w:val="000000"/>
          <w:sz w:val="24"/>
          <w:szCs w:val="24"/>
        </w:rPr>
        <w:t>povprečen govorec potrebuje približno 1 do 2 minuti.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Tudi za uvod in konec predvidimo po en odstavek.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Če uporabljamo grafoskop, diaprojektor ipd. pripomočke, dodamo še 20 do 50 % časa.</w:t>
      </w:r>
    </w:p>
    <w:p w:rsidR="00F8523B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Pri daljših predstavitvah moramo računati tudi z odmori, vsaj 10 minut v eni uri.</w:t>
      </w:r>
    </w:p>
    <w:p w:rsidR="005616B6" w:rsidRPr="005616B6" w:rsidRDefault="005616B6" w:rsidP="008C5286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PRIMER: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Načrtovanje poteka enourne predstavitve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1. Prvih 5 minut namenimo uvodu, vzpostavljanju stika s poslušalci, napovedi in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pregledu obravnavane teme.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2. Naslednjih 30–40 minut namenimo 3 točkam (vsaki namenimo po 10 do 13 minut) – 5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do 6 tipkanih strani.</w:t>
      </w: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3. Zaključku namenimo 10 minut – vprašanja in odgovori.</w:t>
      </w:r>
    </w:p>
    <w:p w:rsidR="008B37DB" w:rsidRDefault="008B37D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Default="005616B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4.1.4</w:t>
      </w:r>
      <w:r w:rsidRPr="00122E22">
        <w:rPr>
          <w:rFonts w:cstheme="minorHAnsi"/>
          <w:color w:val="000000"/>
          <w:sz w:val="24"/>
          <w:szCs w:val="24"/>
        </w:rPr>
        <w:t xml:space="preserve"> IZVEDBA PREDSTAVITVE</w:t>
      </w:r>
    </w:p>
    <w:p w:rsidR="005616B6" w:rsidRPr="00122E22" w:rsidRDefault="005616B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5616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Dobra izvedba je odvisna od dobre priprave</w:t>
      </w:r>
      <w:r w:rsidR="005616B6">
        <w:rPr>
          <w:rFonts w:cstheme="minorHAnsi"/>
          <w:color w:val="000000"/>
          <w:sz w:val="24"/>
          <w:szCs w:val="24"/>
        </w:rPr>
        <w:t>.</w:t>
      </w:r>
    </w:p>
    <w:p w:rsidR="00F8523B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Trema je pojav, ki spremlja večino ljudi pred javnimi nastopi. Občutimo jo vselej, ko smo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pod pritiskom, ko nas je strah, kako bo nastop izveden in kakšen bo odziv poslušalcev. Tudi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najboljši govorci priznavajo, da brez treme ne gre. Tik pred nastopom in še na začetku so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pogosto prisotni znaki treme, ko pa nastop steče, izgine tudi trema. Redko se zgodi, da pride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do zavore ali blokade v mišljenju. Znaki treme so naslednji: potenje rok, suha usta, tesnoba v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lastRenderedPageBreak/>
        <w:t>želodcu, tresoče roke, tresoč glas, mehka kolena ipd. Nekaj treme je celo koristne, saj aktivira</w:t>
      </w:r>
      <w:r w:rsidR="005616B6">
        <w:rPr>
          <w:rFonts w:cstheme="minorHAnsi"/>
          <w:color w:val="000000"/>
          <w:sz w:val="24"/>
          <w:szCs w:val="24"/>
        </w:rPr>
        <w:t xml:space="preserve"> </w:t>
      </w:r>
      <w:r w:rsidRPr="00122E22">
        <w:rPr>
          <w:rFonts w:cstheme="minorHAnsi"/>
          <w:color w:val="000000"/>
          <w:sz w:val="24"/>
          <w:szCs w:val="24"/>
        </w:rPr>
        <w:t>govorca, da kar najbolje izkoristi svoje znanje in govorne spretnosti.</w:t>
      </w:r>
    </w:p>
    <w:p w:rsidR="005616B6" w:rsidRPr="00122E22" w:rsidRDefault="005616B6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F8523B" w:rsidRPr="00122E22" w:rsidRDefault="00F8523B" w:rsidP="00122E2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22E22">
        <w:rPr>
          <w:rFonts w:cstheme="minorHAnsi"/>
          <w:color w:val="000000"/>
          <w:sz w:val="24"/>
          <w:szCs w:val="24"/>
        </w:rPr>
        <w:t>Vsakdo se lahko nauči obvladovati tremo. Nekaj nasvetov</w:t>
      </w:r>
      <w:r w:rsidR="008B37DB">
        <w:rPr>
          <w:rFonts w:cstheme="minorHAnsi"/>
          <w:color w:val="000000"/>
          <w:sz w:val="24"/>
          <w:szCs w:val="24"/>
        </w:rPr>
        <w:t xml:space="preserve"> za obvladovanje treme</w:t>
      </w:r>
      <w:r w:rsidRPr="00122E22">
        <w:rPr>
          <w:rFonts w:cstheme="minorHAnsi"/>
          <w:color w:val="000000"/>
          <w:sz w:val="24"/>
          <w:szCs w:val="24"/>
        </w:rPr>
        <w:t>: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dobro obvladati vsebino predstavitve in imeti kaj povedati (skrbna priprava);</w:t>
      </w:r>
    </w:p>
    <w:p w:rsidR="00F8523B" w:rsidRPr="005616B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vaditi nastop, predvsem pa njegov začetek; prve stavke se naučimo na pamet; vsaj</w:t>
      </w:r>
      <w:r w:rsidR="005616B6" w:rsidRPr="005616B6">
        <w:rPr>
          <w:rFonts w:cstheme="minorHAnsi"/>
          <w:color w:val="000000"/>
          <w:sz w:val="24"/>
          <w:szCs w:val="24"/>
        </w:rPr>
        <w:t xml:space="preserve"> </w:t>
      </w:r>
      <w:r w:rsidRPr="005616B6">
        <w:rPr>
          <w:rFonts w:cstheme="minorHAnsi"/>
          <w:color w:val="000000"/>
          <w:sz w:val="24"/>
          <w:szCs w:val="24"/>
        </w:rPr>
        <w:t>dve generalki, ki natančno posnemata predstavitev, kot da je v živo: stoje, na glas, s</w:t>
      </w:r>
      <w:r w:rsidR="005616B6" w:rsidRPr="005616B6">
        <w:rPr>
          <w:rFonts w:cstheme="minorHAnsi"/>
          <w:color w:val="000000"/>
          <w:sz w:val="24"/>
          <w:szCs w:val="24"/>
        </w:rPr>
        <w:t xml:space="preserve"> </w:t>
      </w:r>
      <w:r w:rsidRPr="005616B6">
        <w:rPr>
          <w:rFonts w:cstheme="minorHAnsi"/>
          <w:color w:val="000000"/>
          <w:sz w:val="24"/>
          <w:szCs w:val="24"/>
        </w:rPr>
        <w:t>prikazi;</w:t>
      </w:r>
    </w:p>
    <w:p w:rsidR="00F8523B" w:rsidRPr="005616B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vzpostaviti dobre odnose s poslušalci tako, da jih spoznavamo pred nastopom, z</w:t>
      </w:r>
      <w:r w:rsidR="005616B6" w:rsidRPr="005616B6">
        <w:rPr>
          <w:rFonts w:cstheme="minorHAnsi"/>
          <w:color w:val="000000"/>
          <w:sz w:val="24"/>
          <w:szCs w:val="24"/>
        </w:rPr>
        <w:t xml:space="preserve"> </w:t>
      </w:r>
      <w:r w:rsidRPr="005616B6">
        <w:rPr>
          <w:rFonts w:cstheme="minorHAnsi"/>
          <w:color w:val="000000"/>
          <w:sz w:val="24"/>
          <w:szCs w:val="24"/>
        </w:rPr>
        <w:t>očesnim stikom, z zbiranjem podatkov od organizatorja;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pritegniti poslušalce s tem, da sodelujejo pri predstavitvi;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pred predstavitvijo vedno preveriti funkcioniranje naprav in organiziranost prostora,</w:t>
      </w:r>
    </w:p>
    <w:p w:rsid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govor začeti sproščeno;</w:t>
      </w:r>
    </w:p>
    <w:p w:rsidR="00F8523B" w:rsidRDefault="005616B6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F8523B" w:rsidRPr="005616B6">
        <w:rPr>
          <w:rFonts w:cstheme="minorHAnsi"/>
          <w:color w:val="000000"/>
          <w:sz w:val="24"/>
          <w:szCs w:val="24"/>
        </w:rPr>
        <w:t>ogled v oči, ki se seli od poslušalca do poslušalca, je dragocena vez;</w:t>
      </w:r>
    </w:p>
    <w:p w:rsidR="00F8523B" w:rsidRPr="005616B6" w:rsidRDefault="00F8523B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obleka naj bo udobna in primerna publiki;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uporabiti svoj stil govora in predstavitve in ne koga posnemati;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uporabiti avdiovizualne pripomočke, ki pritegnejo pozornost poslušalca;</w:t>
      </w:r>
    </w:p>
    <w:p w:rsidR="00F8523B" w:rsidRPr="005616B6" w:rsidRDefault="005616B6" w:rsidP="00122E22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g</w:t>
      </w:r>
      <w:r w:rsidR="00F8523B" w:rsidRPr="005616B6">
        <w:rPr>
          <w:rFonts w:cstheme="minorHAnsi"/>
          <w:color w:val="000000"/>
          <w:sz w:val="24"/>
          <w:szCs w:val="24"/>
        </w:rPr>
        <w:t>loboko dihati (s trebušno prepono), da ne zmanjka zraka sredi stavka; pred začetkom</w:t>
      </w:r>
      <w:r w:rsidRPr="005616B6">
        <w:rPr>
          <w:rFonts w:cstheme="minorHAnsi"/>
          <w:color w:val="000000"/>
          <w:sz w:val="24"/>
          <w:szCs w:val="24"/>
        </w:rPr>
        <w:t xml:space="preserve"> </w:t>
      </w:r>
      <w:r w:rsidR="00F8523B" w:rsidRPr="005616B6">
        <w:rPr>
          <w:rFonts w:cstheme="minorHAnsi"/>
          <w:color w:val="000000"/>
          <w:sz w:val="24"/>
          <w:szCs w:val="24"/>
        </w:rPr>
        <w:t>nekajkrat globoko vdihniti in izdihniti, da se ustvari zaloga kisika;</w:t>
      </w:r>
    </w:p>
    <w:p w:rsidR="00F8523B" w:rsidRPr="005616B6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popijemo čim manj kave oz. toliko, kot smo je navajeni;</w:t>
      </w:r>
    </w:p>
    <w:p w:rsidR="00F8523B" w:rsidRDefault="00F8523B" w:rsidP="005616B6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616B6">
        <w:rPr>
          <w:rFonts w:cstheme="minorHAnsi"/>
          <w:color w:val="000000"/>
          <w:sz w:val="24"/>
          <w:szCs w:val="24"/>
        </w:rPr>
        <w:t>alkohol za odpravo treme ni priporočljiv, ker zmanjša ostrino razmišljanja.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E13F7">
        <w:rPr>
          <w:rFonts w:cstheme="minorHAnsi"/>
          <w:b/>
          <w:color w:val="000000"/>
          <w:sz w:val="28"/>
          <w:szCs w:val="28"/>
        </w:rPr>
        <w:t>5</w:t>
      </w:r>
      <w:r w:rsidRPr="001E13F7">
        <w:rPr>
          <w:rFonts w:cstheme="minorHAnsi"/>
          <w:b/>
          <w:sz w:val="28"/>
          <w:szCs w:val="28"/>
        </w:rPr>
        <w:t xml:space="preserve"> KOMUNIKACIJA Z GOSTI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1E13F7">
        <w:rPr>
          <w:rFonts w:cstheme="minorHAnsi"/>
          <w:sz w:val="24"/>
          <w:szCs w:val="24"/>
        </w:rPr>
        <w:t xml:space="preserve"> besedami sporočamo, kaj lahko storimo za gosta</w:t>
      </w:r>
      <w:r w:rsidR="008B37DB">
        <w:rPr>
          <w:rFonts w:cstheme="minorHAnsi"/>
          <w:sz w:val="24"/>
          <w:szCs w:val="24"/>
        </w:rPr>
        <w:t>,</w:t>
      </w:r>
      <w:r w:rsidRPr="001E13F7">
        <w:rPr>
          <w:rFonts w:cstheme="minorHAnsi"/>
          <w:sz w:val="24"/>
          <w:szCs w:val="24"/>
        </w:rPr>
        <w:t xml:space="preserve"> z govorico telesa </w:t>
      </w:r>
      <w:r w:rsidR="008B37DB">
        <w:rPr>
          <w:rFonts w:cstheme="minorHAnsi"/>
          <w:sz w:val="24"/>
          <w:szCs w:val="24"/>
        </w:rPr>
        <w:t xml:space="preserve">pa </w:t>
      </w:r>
      <w:r w:rsidRPr="001E13F7">
        <w:rPr>
          <w:rFonts w:cstheme="minorHAnsi"/>
          <w:sz w:val="24"/>
          <w:szCs w:val="24"/>
        </w:rPr>
        <w:t>mu pokažemo,</w:t>
      </w:r>
      <w:r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koliko je zares dobrodošel, koliko smo zares gostoljubni, koliko mu zares želimo</w:t>
      </w:r>
      <w:r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ustreči, koliko nas zares zanima, kako se je počutil pri nas, kako mu je bilo všeč in</w:t>
      </w:r>
      <w:r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ali zares želimo, da se še kdaj vrne.</w:t>
      </w:r>
    </w:p>
    <w:p w:rsidR="00F61346" w:rsidRP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8B37DB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37DB">
        <w:rPr>
          <w:rFonts w:cstheme="minorHAnsi"/>
          <w:sz w:val="24"/>
          <w:szCs w:val="24"/>
        </w:rPr>
        <w:t>5.1 POTEK KOMUNIKACIJE Z GOSTI</w:t>
      </w:r>
    </w:p>
    <w:p w:rsidR="00F61346" w:rsidRPr="00F61346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Komunikacijo z gostom lahko razdelimo na tri obdobja: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 xml:space="preserve">1. Pred prihodom gosta, ko skrbimo za dober ugled in </w:t>
      </w:r>
      <w:proofErr w:type="spellStart"/>
      <w:r w:rsidRPr="001E13F7">
        <w:rPr>
          <w:rFonts w:cstheme="minorHAnsi"/>
          <w:sz w:val="24"/>
          <w:szCs w:val="24"/>
        </w:rPr>
        <w:t>izgled</w:t>
      </w:r>
      <w:proofErr w:type="spellEnd"/>
      <w:r w:rsidRPr="001E13F7">
        <w:rPr>
          <w:rFonts w:cstheme="minorHAnsi"/>
          <w:sz w:val="24"/>
          <w:szCs w:val="24"/>
        </w:rPr>
        <w:t xml:space="preserve"> hotela.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2. Med obiskom pri nas.</w:t>
      </w:r>
    </w:p>
    <w:p w:rsidR="00F61346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3. Po odhodu, ko ga obveščamo o novostih v naši ponudbi in ga povabimo k ponovnemu</w:t>
      </w:r>
      <w:r w:rsidR="00F61346">
        <w:rPr>
          <w:rFonts w:cstheme="minorHAnsi"/>
          <w:sz w:val="24"/>
          <w:szCs w:val="24"/>
        </w:rPr>
        <w:t xml:space="preserve">  </w:t>
      </w:r>
    </w:p>
    <w:p w:rsid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o</w:t>
      </w:r>
      <w:r w:rsidR="001E13F7" w:rsidRPr="001E13F7">
        <w:rPr>
          <w:rFonts w:cstheme="minorHAnsi"/>
          <w:sz w:val="24"/>
          <w:szCs w:val="24"/>
        </w:rPr>
        <w:t>bisku. V to obdobje sodijo tudi pritožbe.</w:t>
      </w:r>
    </w:p>
    <w:p w:rsidR="00F61346" w:rsidRP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Glavni del tega poglavja je namenjen komunikaciji z gostom med obiskom pri nas.</w:t>
      </w:r>
    </w:p>
    <w:p w:rsidR="00F61346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8B37DB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37DB">
        <w:rPr>
          <w:rFonts w:cstheme="minorHAnsi"/>
          <w:sz w:val="24"/>
          <w:szCs w:val="24"/>
        </w:rPr>
        <w:t>5.2 SPREJEM GOSTA</w:t>
      </w:r>
    </w:p>
    <w:p w:rsidR="00F61346" w:rsidRP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Glavni del se začne takoj, ko gost vstopi. Imenujemo ga PRVI VTIS. Je zelo globalen in</w:t>
      </w:r>
      <w:r w:rsidR="00F61346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celosten, teži k vztrajanju, zgrajen pa je na eni informaciji, okrog katere potem ustvarimo</w:t>
      </w:r>
      <w:r w:rsidR="00F61346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celoten vtis.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 xml:space="preserve">Prvi vtis je lahko napačen. 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lastRenderedPageBreak/>
        <w:t>Prvi stik ali prvi vtis večinoma določa osnovo za bodoči odnos do gosta. Če ne naredite</w:t>
      </w:r>
      <w:r w:rsidR="00F61346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uspešnega prvega koraka, je igre konec, še preden se je začela. Nikoli ne boste imeli druge</w:t>
      </w:r>
      <w:r w:rsidR="00F61346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priložnosti za prvi vtis. Usodno pomembnih je prvih 30 sekund. Takrat imate priložnost, da že</w:t>
      </w: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na začetku ustvarite pozitiven odnos do gosta.</w:t>
      </w:r>
    </w:p>
    <w:p w:rsidR="00F61346" w:rsidRPr="001E13F7" w:rsidRDefault="00F61346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Prvi vtis je vedno obojestranski. Tudi mi si ustvarimo prvi vtis o gostu. Problem nastane, če si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o njem ustvarimo negativen vtis. To mu seveda takoj sporočimo z našo</w:t>
      </w:r>
      <w:r w:rsidR="00F61346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govorico telesa, gost to začuti in prej ali slej uresniči naša »pričakovanja« in postane zoprn.</w:t>
      </w:r>
    </w:p>
    <w:p w:rsidR="00785EEE" w:rsidRDefault="00785EEE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8B37DB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37DB">
        <w:rPr>
          <w:rFonts w:cstheme="minorHAnsi"/>
          <w:sz w:val="24"/>
          <w:szCs w:val="24"/>
        </w:rPr>
        <w:t>5.3 ODKRIVANJE POTREB</w:t>
      </w:r>
    </w:p>
    <w:p w:rsidR="00E66AAE" w:rsidRPr="00E66AAE" w:rsidRDefault="00E66AAE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Nekateri gosti nam svoje želje razložijo sami takoj po pozdravu. V tem primeru jim moramo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samo dobro prisluhniti in takoj imamo vse potrebne informacije.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Drugi niso tako zgovorni, ali pa ne vedo natančno, kaj si resnično želijo. V tem primeru je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potrebno gosta vljudno, zainteresirano in pravilno vprašati. S tem mu pomagamo odkriti,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okrepiti in pojasniti njegove potrebe, cilje in želje, pa tudi probleme in vzroke zanje.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Vprašanja so osnova komunikacije. Kdor želi voditi pogovor, mora znati prav vprašati.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Spretno zastavljena vprašanja so najpomembnejši retorični pripomoček, s katerim gosta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pripravimo do pogovora. Kdor sprašuje, ima možnost, da vodi pogovor in vpliva na njegovo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smer.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Nekateri ljudje se bojijo vprašati, kadar česa ne vedo, češ da si s tem lahko nakopljejo</w:t>
      </w:r>
      <w:r w:rsidR="00E66AAE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sramoto. Ne zavedajo se, da je taka sramota "kratkotrajna". Če pa sploh ne vprašamo in zato</w:t>
      </w: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ostanemo nevedni, se sramote ne bomo znebili do konca življenja.</w:t>
      </w:r>
    </w:p>
    <w:p w:rsidR="00E66AAE" w:rsidRPr="001E13F7" w:rsidRDefault="00E66AAE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Pravilno oblikovana vprašanja, namenjena gostom, imajo številne prednosti:</w:t>
      </w:r>
    </w:p>
    <w:p w:rsidR="001E13F7" w:rsidRPr="00E66AAE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ustvarijo temelje zaupanja,</w:t>
      </w:r>
    </w:p>
    <w:p w:rsidR="001E13F7" w:rsidRPr="00E66AAE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pomagajo ustvariti dialog,</w:t>
      </w:r>
    </w:p>
    <w:p w:rsidR="001E13F7" w:rsidRPr="00E66AAE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pomagajo nam prepoznati morebitno nestrinjanje,</w:t>
      </w:r>
    </w:p>
    <w:p w:rsidR="001E13F7" w:rsidRPr="00E66AAE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preprečujejo konflikte, ki bi lahko nastali zaradi morebitnih nesporazumov,</w:t>
      </w:r>
    </w:p>
    <w:p w:rsidR="001E13F7" w:rsidRPr="00E66AAE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omogočajo izmenjavo mnenj in</w:t>
      </w:r>
    </w:p>
    <w:p w:rsidR="001E13F7" w:rsidRDefault="001E13F7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66AAE">
        <w:rPr>
          <w:rFonts w:cstheme="minorHAnsi"/>
          <w:sz w:val="24"/>
          <w:szCs w:val="24"/>
        </w:rPr>
        <w:t xml:space="preserve"> ustvarijo osnovo za uspešen potek pogovora.</w:t>
      </w:r>
    </w:p>
    <w:p w:rsidR="00E66AAE" w:rsidRPr="00E66AAE" w:rsidRDefault="00E66AAE" w:rsidP="00E66AA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37DB">
        <w:rPr>
          <w:rFonts w:cstheme="minorHAnsi"/>
          <w:sz w:val="24"/>
          <w:szCs w:val="24"/>
        </w:rPr>
        <w:t>5.4 VRSTE VPRAŠANJ</w:t>
      </w:r>
    </w:p>
    <w:p w:rsidR="008B37DB" w:rsidRPr="008B37DB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Glede na cilj razlikujemo informacijska in taktična vprašanja. Medtem ko so informacijska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usmerjena v to, da sprašujejo po čim več stvareh, nam taktična služijo za usmerjanje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pogovora.</w:t>
      </w:r>
    </w:p>
    <w:p w:rsidR="00E11732" w:rsidRDefault="00E11732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E11732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5.4.1  I</w:t>
      </w:r>
      <w:r w:rsidR="001E13F7" w:rsidRPr="001E13F7">
        <w:rPr>
          <w:rFonts w:cstheme="minorHAnsi"/>
          <w:sz w:val="24"/>
          <w:szCs w:val="24"/>
        </w:rPr>
        <w:t>NFORMACIJSKA VPRAŠANJA</w:t>
      </w:r>
    </w:p>
    <w:p w:rsidR="008B37DB" w:rsidRPr="001E13F7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11732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Tovrstna vprašanja služijo za pridobivanje informacij. Razdelimo jih na odprta in zaprta</w:t>
      </w:r>
      <w:r w:rsidR="008B37D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vprašanja.</w:t>
      </w:r>
    </w:p>
    <w:p w:rsidR="008B37DB" w:rsidRDefault="008B37D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B37DB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1732">
        <w:rPr>
          <w:rFonts w:cstheme="minorHAnsi"/>
          <w:b/>
          <w:sz w:val="24"/>
          <w:szCs w:val="24"/>
        </w:rPr>
        <w:t>Odprta vprašanja</w:t>
      </w:r>
      <w:r w:rsidRPr="001E13F7">
        <w:rPr>
          <w:rFonts w:cstheme="minorHAnsi"/>
          <w:sz w:val="24"/>
          <w:szCs w:val="24"/>
        </w:rPr>
        <w:t xml:space="preserve"> so lahko nevtralna ali pa usmerjena.</w:t>
      </w:r>
    </w:p>
    <w:p w:rsidR="008B37DB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Z nevtralnimi pričenjamo dolge,</w:t>
      </w:r>
      <w:r w:rsidR="008B37D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neusmerjene pogovore kot</w:t>
      </w:r>
      <w:r w:rsidR="008B37DB">
        <w:rPr>
          <w:rFonts w:cstheme="minorHAnsi"/>
          <w:sz w:val="24"/>
          <w:szCs w:val="24"/>
        </w:rPr>
        <w:t>:</w:t>
      </w:r>
      <w:r w:rsidRPr="001E13F7">
        <w:rPr>
          <w:rFonts w:cstheme="minorHAnsi"/>
          <w:sz w:val="24"/>
          <w:szCs w:val="24"/>
        </w:rPr>
        <w:t xml:space="preserve"> Kakšno je danes vreme? Kako je kaj pri vas?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lastRenderedPageBreak/>
        <w:t>Usmerjevalnim</w:t>
      </w:r>
      <w:r w:rsidR="008B37DB">
        <w:rPr>
          <w:rFonts w:cstheme="minorHAnsi"/>
          <w:sz w:val="24"/>
          <w:szCs w:val="24"/>
        </w:rPr>
        <w:t xml:space="preserve"> v</w:t>
      </w:r>
      <w:r w:rsidRPr="001E13F7">
        <w:rPr>
          <w:rFonts w:cstheme="minorHAnsi"/>
          <w:sz w:val="24"/>
          <w:szCs w:val="24"/>
        </w:rPr>
        <w:t>prašanjem sledi dolg usmerjen pogovor. Z njimi razčistimo podrobnosti, npr. Kaj mislite o</w:t>
      </w:r>
      <w:r w:rsidR="008B37D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tej ponudbi? ipd. Odprta vprašanja nam pomagajo posebno pri redkobesednih sogovornikih.</w:t>
      </w:r>
      <w:r w:rsidR="008B37D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Zapletemo jih v daljši pogovor in tako preprečimo, da bi nam rekli samo besedo ali dve.</w:t>
      </w:r>
    </w:p>
    <w:p w:rsidR="00E11732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Tako nevtralna kot usmerjena vprašanja se začno z vprašalnicami, kot so KJE, KDO, KAKO,</w:t>
      </w:r>
      <w:r w:rsidR="008B37D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KAJ, KDAJ, ZAKAJ? Tem vprašanjem zaradi skupne začetne črke zato pogosto rečemo kar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 xml:space="preserve">K-vprašanja. </w:t>
      </w:r>
    </w:p>
    <w:p w:rsidR="00E11732" w:rsidRDefault="00E11732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1732">
        <w:rPr>
          <w:rFonts w:cstheme="minorHAnsi"/>
          <w:b/>
          <w:sz w:val="24"/>
          <w:szCs w:val="24"/>
        </w:rPr>
        <w:t>Zaprta vprašanja</w:t>
      </w:r>
      <w:r w:rsidRPr="001E13F7">
        <w:rPr>
          <w:rFonts w:cstheme="minorHAnsi"/>
          <w:sz w:val="24"/>
          <w:szCs w:val="24"/>
        </w:rPr>
        <w:t xml:space="preserve"> se navadno začenjajo z glagolom ali vprašalnico "ali". Pričakujemo kratke</w:t>
      </w:r>
      <w:r w:rsidR="000C2613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usmerjene odgovore, največkrat le "da" ali "ne". Odgovori so lahko tudi oslabljene ali prikrite</w:t>
      </w: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oblike potrditve ali odklonitve kot morda, mogoče, ne vem natančno, raje ne bi nič rekel.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Zaprta vprašanja sledijo odprtim. Dajejo nam le malo informacij, prinašajo le potrditev ali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zavrnitev naše ponudbe. Iz odgovorov pa lahko sklepamo na kakovost odnosov. Če je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 xml:space="preserve">odgovor </w:t>
      </w:r>
      <w:proofErr w:type="spellStart"/>
      <w:r w:rsidRPr="001E13F7">
        <w:rPr>
          <w:rFonts w:cstheme="minorHAnsi"/>
          <w:sz w:val="24"/>
          <w:szCs w:val="24"/>
        </w:rPr>
        <w:t>izogibavajoč</w:t>
      </w:r>
      <w:proofErr w:type="spellEnd"/>
      <w:r w:rsidRPr="001E13F7">
        <w:rPr>
          <w:rFonts w:cstheme="minorHAnsi"/>
          <w:sz w:val="24"/>
          <w:szCs w:val="24"/>
        </w:rPr>
        <w:t>, zavlačujoč ali celo odvračajoč, se lahko ustrezno naravnamo na gosta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in skušamo odpraviti negativen odnos z dodatnimi pojasnili ali dodatno ponudbo. Prijazno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odgovarjanje in pripravljenost, da odgovori več, kot je nujno, nakazujejo na pozitiven odnos.</w:t>
      </w:r>
      <w:r w:rsidR="00E11732">
        <w:rPr>
          <w:rFonts w:cstheme="minorHAnsi"/>
          <w:sz w:val="24"/>
          <w:szCs w:val="24"/>
        </w:rPr>
        <w:t xml:space="preserve">  </w:t>
      </w:r>
      <w:r w:rsidRPr="001E13F7">
        <w:rPr>
          <w:rFonts w:cstheme="minorHAnsi"/>
          <w:sz w:val="24"/>
          <w:szCs w:val="24"/>
        </w:rPr>
        <w:t>Pomen zaprtih vprašanj je v tem, da skrajšujejo čas gostovega reagiranja in omogočajo kratke</w:t>
      </w:r>
      <w:r w:rsidR="00E11732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odgovore.</w:t>
      </w:r>
    </w:p>
    <w:p w:rsidR="00785EEE" w:rsidRDefault="00785EEE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E11732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C2613">
        <w:rPr>
          <w:rFonts w:cstheme="minorHAnsi"/>
          <w:sz w:val="24"/>
          <w:szCs w:val="24"/>
        </w:rPr>
        <w:t xml:space="preserve">5.4.2 </w:t>
      </w:r>
      <w:r w:rsidR="001E13F7" w:rsidRPr="000C2613">
        <w:rPr>
          <w:rFonts w:cstheme="minorHAnsi"/>
          <w:sz w:val="24"/>
          <w:szCs w:val="24"/>
        </w:rPr>
        <w:t>TAKTIČNA VPRAŠANJA</w:t>
      </w:r>
    </w:p>
    <w:p w:rsidR="00785EEE" w:rsidRDefault="00785EEE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>Uporabljamo jih za usmerjanje pogovora in ustvarjanje prijetnega vzdušja pri pogovoru.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Ločimo več vrst taktičnih vprašanj, kot so retorična, protivprašanja, sugestivna, alternativna,</w:t>
      </w:r>
    </w:p>
    <w:p w:rsidR="006562B8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13F7">
        <w:rPr>
          <w:rFonts w:cstheme="minorHAnsi"/>
          <w:sz w:val="24"/>
          <w:szCs w:val="24"/>
        </w:rPr>
        <w:t xml:space="preserve">ujemalna, motivacijska, kontrolna in usmerjevalna. </w:t>
      </w:r>
    </w:p>
    <w:p w:rsidR="006562B8" w:rsidRDefault="006562B8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62B8">
        <w:rPr>
          <w:rFonts w:cstheme="minorHAnsi"/>
          <w:b/>
          <w:sz w:val="24"/>
          <w:szCs w:val="24"/>
        </w:rPr>
        <w:t>1. Retorična vprašanja</w:t>
      </w:r>
      <w:r w:rsidRPr="001E13F7">
        <w:rPr>
          <w:rFonts w:cstheme="minorHAnsi"/>
          <w:sz w:val="24"/>
          <w:szCs w:val="24"/>
        </w:rPr>
        <w:t xml:space="preserve"> od sobesednika ne zahtevajo odgovorov. Odgovorimo si sami. S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takim spraševanjem ustvarimo »namišljen« dialog, ki pomaga negotovim in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neodločnim gostom pri naročilu.</w:t>
      </w:r>
      <w:r w:rsidR="006562B8">
        <w:rPr>
          <w:rFonts w:cstheme="minorHAnsi"/>
          <w:sz w:val="24"/>
          <w:szCs w:val="24"/>
        </w:rPr>
        <w:t xml:space="preserve"> Primeri</w:t>
      </w:r>
      <w:r w:rsidRPr="001E13F7">
        <w:rPr>
          <w:rFonts w:cstheme="minorHAnsi"/>
          <w:sz w:val="24"/>
          <w:szCs w:val="24"/>
        </w:rPr>
        <w:t>: Kaj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bi vam smel za začetek priporočiti kot aperitiv?; Katero vino vam lahko prinesem?</w:t>
      </w:r>
    </w:p>
    <w:p w:rsidR="006562B8" w:rsidRDefault="006562B8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62B8">
        <w:rPr>
          <w:rFonts w:cstheme="minorHAnsi"/>
          <w:b/>
          <w:sz w:val="24"/>
          <w:szCs w:val="24"/>
        </w:rPr>
        <w:t>2. Protivprašanja</w:t>
      </w:r>
      <w:r w:rsidRPr="001E13F7">
        <w:rPr>
          <w:rFonts w:cstheme="minorHAnsi"/>
          <w:sz w:val="24"/>
          <w:szCs w:val="24"/>
        </w:rPr>
        <w:t xml:space="preserve"> nam pomagajo razkriti ozadje. Pogosto jih zastavljamo, kadar želimo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spremeniti mnenje gosta, sprožiti kontrolo z njegove strani ali se izogniti vprašanju.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Pri postavljanju takih vprašanj lahko pri gostu naletimo na negodovanje, ker ne dobi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odgovora na svoje vprašanje, ampak ga vprašamo nazaj. Pomembno je, da s takim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načinom gostu zagotovimo rešitev njegovega problema ali dileme. Gost npr. vpraša,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če pomarančni sok vedno pripravljamo iz koncentrata. »Bi raje pili sveže stisnjenega?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Žal tega nisem vedel. Vam takoj prinesem sveže iztisnjen sadni sok.«</w:t>
      </w:r>
    </w:p>
    <w:p w:rsidR="006562B8" w:rsidRPr="001E13F7" w:rsidRDefault="006562B8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62B8">
        <w:rPr>
          <w:rFonts w:cstheme="minorHAnsi"/>
          <w:b/>
          <w:sz w:val="24"/>
          <w:szCs w:val="24"/>
        </w:rPr>
        <w:t>3. Sugestivna vprašanja</w:t>
      </w:r>
      <w:r w:rsidRPr="001E13F7">
        <w:rPr>
          <w:rFonts w:cstheme="minorHAnsi"/>
          <w:sz w:val="24"/>
          <w:szCs w:val="24"/>
        </w:rPr>
        <w:t xml:space="preserve"> vsebujejo želen ali pričakovan odgovor. Slabost je, da jih gost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lahko zazna kot manipulacijo. Uporabimo jih takrat, ko pritrdilni odgovor že zaznamo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iz pogovora. Pogosto vsebujejo besedice »seveda« ali »saj«. Primer: Gotovo nimate nič proti, če vam</w:t>
      </w:r>
      <w:r w:rsidR="006562B8">
        <w:rPr>
          <w:rFonts w:cstheme="minorHAnsi"/>
          <w:sz w:val="24"/>
          <w:szCs w:val="24"/>
        </w:rPr>
        <w:t xml:space="preserve"> dotočim rdeče vino?</w:t>
      </w:r>
    </w:p>
    <w:p w:rsidR="006562B8" w:rsidRPr="001E13F7" w:rsidRDefault="006562B8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562B8">
        <w:rPr>
          <w:rFonts w:cstheme="minorHAnsi"/>
          <w:b/>
          <w:sz w:val="24"/>
          <w:szCs w:val="24"/>
        </w:rPr>
        <w:t>4. Alternativna vprašanja</w:t>
      </w:r>
      <w:r w:rsidRPr="001E13F7">
        <w:rPr>
          <w:rFonts w:cstheme="minorHAnsi"/>
          <w:sz w:val="24"/>
          <w:szCs w:val="24"/>
        </w:rPr>
        <w:t xml:space="preserve"> gostu omogočajo izbiro med več pozitivnimi možnostmi. Z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njimi gostu nakažemo, da se odloči med »tem« ali »onim«. Primeri: Pijete h glavni</w:t>
      </w:r>
      <w:r w:rsidR="006562B8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jedi rose ali raje rdeče vino?</w:t>
      </w:r>
      <w:r w:rsidR="006562B8">
        <w:rPr>
          <w:rFonts w:cstheme="minorHAnsi"/>
          <w:sz w:val="24"/>
          <w:szCs w:val="24"/>
        </w:rPr>
        <w:t xml:space="preserve">; </w:t>
      </w:r>
      <w:r w:rsidRPr="001E13F7">
        <w:rPr>
          <w:rFonts w:cstheme="minorHAnsi"/>
          <w:sz w:val="24"/>
          <w:szCs w:val="24"/>
        </w:rPr>
        <w:t xml:space="preserve">Ali vam bolj ugaja kava ali čaj?; Želite </w:t>
      </w:r>
      <w:proofErr w:type="spellStart"/>
      <w:r w:rsidRPr="001E13F7">
        <w:rPr>
          <w:rFonts w:cstheme="minorHAnsi"/>
          <w:sz w:val="24"/>
          <w:szCs w:val="24"/>
        </w:rPr>
        <w:t>standarno</w:t>
      </w:r>
      <w:proofErr w:type="spellEnd"/>
      <w:r w:rsidRPr="001E13F7">
        <w:rPr>
          <w:rFonts w:cstheme="minorHAnsi"/>
          <w:sz w:val="24"/>
          <w:szCs w:val="24"/>
        </w:rPr>
        <w:t xml:space="preserve"> ali</w:t>
      </w:r>
      <w:r w:rsidR="006562B8">
        <w:rPr>
          <w:rFonts w:cstheme="minorHAnsi"/>
          <w:sz w:val="24"/>
          <w:szCs w:val="24"/>
        </w:rPr>
        <w:t xml:space="preserve">  </w:t>
      </w:r>
      <w:r w:rsidRPr="001E13F7">
        <w:rPr>
          <w:rFonts w:cstheme="minorHAnsi"/>
          <w:sz w:val="24"/>
          <w:szCs w:val="24"/>
        </w:rPr>
        <w:t>luksuzno sobo?</w:t>
      </w:r>
    </w:p>
    <w:p w:rsidR="006562B8" w:rsidRPr="001E13F7" w:rsidRDefault="006562B8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373B">
        <w:rPr>
          <w:rFonts w:cstheme="minorHAnsi"/>
          <w:b/>
          <w:sz w:val="24"/>
          <w:szCs w:val="24"/>
        </w:rPr>
        <w:lastRenderedPageBreak/>
        <w:t>5. Pritrdilna ali ujemalna vprašanja</w:t>
      </w:r>
      <w:r w:rsidRPr="001E13F7">
        <w:rPr>
          <w:rFonts w:cstheme="minorHAnsi"/>
          <w:sz w:val="24"/>
          <w:szCs w:val="24"/>
        </w:rPr>
        <w:t xml:space="preserve"> nam pomagajo ugotoviti in preveriti, ali v pogovoru z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gostom še obstaja soglasje. Poleg tega utrdijo že dosežene dogovore. Primer: Ali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sem prav razumel, da želite upoštevati moj nasvet za vino?; Ali je res, gospa, da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želite solato s koktajl prelivom?.</w:t>
      </w:r>
    </w:p>
    <w:p w:rsidR="004A373B" w:rsidRPr="001E13F7" w:rsidRDefault="004A373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373B">
        <w:rPr>
          <w:rFonts w:cstheme="minorHAnsi"/>
          <w:b/>
          <w:sz w:val="24"/>
          <w:szCs w:val="24"/>
        </w:rPr>
        <w:t>6. Motivacijska vprašanja</w:t>
      </w:r>
      <w:r w:rsidRPr="001E13F7">
        <w:rPr>
          <w:rFonts w:cstheme="minorHAnsi"/>
          <w:sz w:val="24"/>
          <w:szCs w:val="24"/>
        </w:rPr>
        <w:t xml:space="preserve"> ustvarijo pozitivno vzdušje in poživijo pogovor. Z njimi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pobožamo gostovo dušo. Manj zgovornim in bolj zaprtim gostom pomagajo k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izražanju svojega mnenja. Primer</w:t>
      </w:r>
      <w:r w:rsidR="004A373B">
        <w:rPr>
          <w:rFonts w:cstheme="minorHAnsi"/>
          <w:sz w:val="24"/>
          <w:szCs w:val="24"/>
        </w:rPr>
        <w:t xml:space="preserve">: </w:t>
      </w:r>
      <w:r w:rsidRPr="001E13F7">
        <w:rPr>
          <w:rFonts w:cstheme="minorHAnsi"/>
          <w:sz w:val="24"/>
          <w:szCs w:val="24"/>
        </w:rPr>
        <w:t>Vaše mnenje o tej stvari bi me še posebej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zanimalo. Ali niste strokovnjak na tem področju?; Vaš predlog je odličen. Vidi se,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da se razumete na hrano.</w:t>
      </w:r>
    </w:p>
    <w:p w:rsidR="004A373B" w:rsidRPr="001E13F7" w:rsidRDefault="004A373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373B">
        <w:rPr>
          <w:rFonts w:cstheme="minorHAnsi"/>
          <w:b/>
          <w:sz w:val="24"/>
          <w:szCs w:val="24"/>
        </w:rPr>
        <w:t>7. Kontrolna vprašanja</w:t>
      </w:r>
      <w:r w:rsidRPr="001E13F7">
        <w:rPr>
          <w:rFonts w:cstheme="minorHAnsi"/>
          <w:sz w:val="24"/>
          <w:szCs w:val="24"/>
        </w:rPr>
        <w:t xml:space="preserve"> nam razjasnijo, ali nas je gost pravilno razumel. Tako preprečimo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 xml:space="preserve">kasnejše nesporazume. </w:t>
      </w:r>
      <w:r w:rsidR="004A373B">
        <w:rPr>
          <w:rFonts w:cstheme="minorHAnsi"/>
          <w:sz w:val="24"/>
          <w:szCs w:val="24"/>
        </w:rPr>
        <w:t>Pr</w:t>
      </w:r>
      <w:r w:rsidRPr="001E13F7">
        <w:rPr>
          <w:rFonts w:cstheme="minorHAnsi"/>
          <w:sz w:val="24"/>
          <w:szCs w:val="24"/>
        </w:rPr>
        <w:t>imer: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Pot vam lahko pokažem še na karti. Ali menite, da jo boste našli?</w:t>
      </w:r>
    </w:p>
    <w:p w:rsidR="004A373B" w:rsidRPr="001E13F7" w:rsidRDefault="004A373B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4A37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373B">
        <w:rPr>
          <w:rFonts w:cstheme="minorHAnsi"/>
          <w:b/>
          <w:sz w:val="24"/>
          <w:szCs w:val="24"/>
        </w:rPr>
        <w:t>8. Usmerjevalna vprašanja</w:t>
      </w:r>
      <w:r w:rsidRPr="001E13F7">
        <w:rPr>
          <w:rFonts w:cstheme="minorHAnsi"/>
          <w:sz w:val="24"/>
          <w:szCs w:val="24"/>
        </w:rPr>
        <w:t xml:space="preserve"> vodijo pogovor v želeno smer. Pri tem se pogosto vračamo na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že doseženo soglasje, da lahko gost znova premisli svoj položaj. Primer: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Prej ste omenili, da bi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odmor za kavo na kongresu ob lepem vremenu radi preživeli na prostem. Porodila se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 xml:space="preserve">mi je ideja. Kaj če vam kavo postrežemo na terasi? </w:t>
      </w:r>
    </w:p>
    <w:p w:rsidR="004A373B" w:rsidRPr="001E13F7" w:rsidRDefault="004A373B" w:rsidP="004A37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P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373B">
        <w:rPr>
          <w:rFonts w:cstheme="minorHAnsi"/>
          <w:b/>
          <w:sz w:val="24"/>
          <w:szCs w:val="24"/>
        </w:rPr>
        <w:t>9. Nevtralna vprašanja</w:t>
      </w:r>
      <w:r w:rsidRPr="001E13F7">
        <w:rPr>
          <w:rFonts w:cstheme="minorHAnsi"/>
          <w:sz w:val="24"/>
          <w:szCs w:val="24"/>
        </w:rPr>
        <w:t xml:space="preserve"> nam pomagajo spoznati pravo gostovo željo in njegovo mnenje.</w:t>
      </w:r>
      <w:r w:rsidR="004A373B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Pri tem pazimo, da z vprašanjem ne nakažemo odgovora. Primer: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Kaj si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predstavljate pod vse vključeno?;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Katera značilnost naše ponudbe se vam zdi</w:t>
      </w:r>
      <w:r w:rsidR="00BD07AA">
        <w:rPr>
          <w:rFonts w:cstheme="minorHAnsi"/>
          <w:sz w:val="24"/>
          <w:szCs w:val="24"/>
        </w:rPr>
        <w:t xml:space="preserve"> pomembna?</w:t>
      </w:r>
    </w:p>
    <w:p w:rsidR="00BD07AA" w:rsidRDefault="00BD07AA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13F7" w:rsidRDefault="001E13F7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D07AA">
        <w:rPr>
          <w:rFonts w:cstheme="minorHAnsi"/>
          <w:b/>
          <w:sz w:val="24"/>
          <w:szCs w:val="24"/>
        </w:rPr>
        <w:t>10. Potrditvena vprašanja</w:t>
      </w:r>
      <w:r w:rsidRPr="001E13F7">
        <w:rPr>
          <w:rFonts w:cstheme="minorHAnsi"/>
          <w:sz w:val="24"/>
          <w:szCs w:val="24"/>
        </w:rPr>
        <w:t xml:space="preserve"> nam pomagajo zaključiti posel. Pomagajo nam zlasti pri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neodločnih gostih. Na čim več vprašanj dobimo odgovor DA, bližje odločitvi je gost.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Primer: Torej ste se odločili za naš aranžma?;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Saj želite spoznati naš kraj tudi s</w:t>
      </w:r>
      <w:r w:rsidR="00BD07AA">
        <w:rPr>
          <w:rFonts w:cstheme="minorHAnsi"/>
          <w:sz w:val="24"/>
          <w:szCs w:val="24"/>
        </w:rPr>
        <w:t xml:space="preserve"> </w:t>
      </w:r>
      <w:r w:rsidRPr="001E13F7">
        <w:rPr>
          <w:rFonts w:cstheme="minorHAnsi"/>
          <w:sz w:val="24"/>
          <w:szCs w:val="24"/>
        </w:rPr>
        <w:t>kolesa?</w:t>
      </w:r>
    </w:p>
    <w:p w:rsidR="00BD07AA" w:rsidRDefault="00BD07AA" w:rsidP="001E13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D20850">
        <w:rPr>
          <w:rFonts w:cstheme="minorHAnsi"/>
          <w:sz w:val="24"/>
          <w:szCs w:val="24"/>
        </w:rPr>
        <w:t>.5</w:t>
      </w:r>
      <w:r w:rsidRPr="00E74053">
        <w:rPr>
          <w:rFonts w:cstheme="minorHAnsi"/>
          <w:sz w:val="24"/>
          <w:szCs w:val="24"/>
        </w:rPr>
        <w:t xml:space="preserve"> PRITOŽBE</w:t>
      </w:r>
      <w:r w:rsidR="00D20850">
        <w:rPr>
          <w:rFonts w:cstheme="minorHAnsi"/>
          <w:sz w:val="24"/>
          <w:szCs w:val="24"/>
        </w:rPr>
        <w:t xml:space="preserve"> GOSTOV</w:t>
      </w:r>
    </w:p>
    <w:p w:rsidR="00D20850" w:rsidRPr="00E74053" w:rsidRDefault="00D20850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Pritožbe gosta po opravljeni storitvi so dobra stvar. Povprečni delavci občutijo pritožbo kot</w:t>
      </w:r>
      <w:r w:rsidR="00945AAB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nekaj negativnega, odlični pa v njej vidijo možnost, da gosta pridobijo še za naprej ali ga celo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 xml:space="preserve">tesneje navežejo nase. 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Žal se večina </w:t>
      </w:r>
      <w:r w:rsidR="00E74053" w:rsidRPr="00E74053">
        <w:rPr>
          <w:rFonts w:cstheme="minorHAnsi"/>
          <w:sz w:val="24"/>
          <w:szCs w:val="24"/>
        </w:rPr>
        <w:t>nezadovoljnih gostov ne pritoži. Preprosto odidejo za vedno.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Pritožbe opozarjajo na napake in pomagajo pri odpravi le-teh v prihodnje. Poleg tega je tako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mogoče izboljšati proizvode in storitve, pojavi pa se celo možnost dodatne ponudbe.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Na začetku pritožbe se čutimo napadene, morda celo užaljene in posledica tega je napačno</w:t>
      </w:r>
      <w:r w:rsidR="00945AAB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obnašanje. Iz izkušenj vemo, da ni vsaka pritožba upravičena, vendar to ni pravi način.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5AAB">
        <w:rPr>
          <w:rFonts w:cstheme="minorHAnsi"/>
          <w:b/>
          <w:sz w:val="24"/>
          <w:szCs w:val="24"/>
        </w:rPr>
        <w:t>Negativne posledice pritožb</w:t>
      </w:r>
      <w:r w:rsidRPr="00E74053">
        <w:rPr>
          <w:rFonts w:cstheme="minorHAnsi"/>
          <w:sz w:val="24"/>
          <w:szCs w:val="24"/>
        </w:rPr>
        <w:t xml:space="preserve"> so lahko: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prepir,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053" w:rsidRPr="00E74053">
        <w:rPr>
          <w:rFonts w:cstheme="minorHAnsi"/>
          <w:sz w:val="24"/>
          <w:szCs w:val="24"/>
        </w:rPr>
        <w:t>dolgotrajen napet odnos,</w:t>
      </w:r>
    </w:p>
    <w:p w:rsidR="00945AAB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74053" w:rsidRPr="00E74053">
        <w:rPr>
          <w:rFonts w:cstheme="minorHAnsi"/>
          <w:sz w:val="24"/>
          <w:szCs w:val="24"/>
        </w:rPr>
        <w:t>izguba gosta, saj gre ta h konkurenci,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izguba časa,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razburjenje vseh prizadetih,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nesoglasje med vodjo in sodelavcem ali med zaposlenimi.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45AAB">
        <w:rPr>
          <w:rFonts w:cstheme="minorHAnsi"/>
          <w:b/>
          <w:sz w:val="24"/>
          <w:szCs w:val="24"/>
        </w:rPr>
        <w:t>Pozitivne posledice pritožb</w:t>
      </w:r>
      <w:r w:rsidRPr="00E74053">
        <w:rPr>
          <w:rFonts w:cstheme="minorHAnsi"/>
          <w:sz w:val="24"/>
          <w:szCs w:val="24"/>
        </w:rPr>
        <w:t xml:space="preserve"> pa so: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 w:rsidR="00E74053" w:rsidRPr="00E74053">
        <w:rPr>
          <w:rFonts w:cstheme="minorHAnsi"/>
          <w:sz w:val="24"/>
          <w:szCs w:val="24"/>
        </w:rPr>
        <w:t xml:space="preserve"> dajejo priložnost, da ponovno pridobimo gosta,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opozarjajo na napake,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če pritožbo poznamo, se lahko izognemo enaki napaki pri drugih gostih,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pomagajo nam izboljšati izdelek ali storitev,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poglabljajo naše strokovno znanje,</w:t>
      </w: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74053" w:rsidRPr="00E74053">
        <w:rPr>
          <w:rFonts w:cstheme="minorHAnsi"/>
          <w:sz w:val="24"/>
          <w:szCs w:val="24"/>
        </w:rPr>
        <w:t xml:space="preserve"> odpirajo možnosti dodatne ponudbe.</w:t>
      </w:r>
    </w:p>
    <w:p w:rsidR="00CF2AD4" w:rsidRDefault="00CF2AD4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5.5.1 </w:t>
      </w:r>
      <w:r w:rsidRPr="00E74053">
        <w:rPr>
          <w:rFonts w:cstheme="minorHAnsi"/>
          <w:sz w:val="24"/>
          <w:szCs w:val="24"/>
        </w:rPr>
        <w:t>PRAVILNO VEDENJE OB PRITOŽBAH</w:t>
      </w:r>
    </w:p>
    <w:p w:rsidR="00945AAB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5AAB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Upoštevati moramo naslednje: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1. Dovolimo, da ogorčeni gost pove vse, kar misli povedati!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Pazljivo poslušajmo, ne prekinjajmo ga, beležimo pripombe!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2. Opravičimo se, pokažimo razumevanje. Vživimo se v gostov položaj, tudi z besedami: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»Zelo mi je žal, da se vam je to pripetilo.«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»Razumem vas, takoj bom poskrbel ...«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Odgovarjajmo stvarno in mirno!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Ne izgovarjajmo se in ne pritožujmo se nad šefom in sodelavci!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3. Obljubimo takojšnje ukrepanje!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Ne dajajmo prehitrih obljub, ki jih ne bi mogli izpolniti!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4. Preverimo upravičenost in reagirajmo!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Rešimo pritožbo ali jo pošljimo naprej!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Gost naj potrdi, da se strinja s predlagano rešitvijo.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5. Gostu ponudimo ugodnost pri naslednji storitvi.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6. Zahvalimo se gostu za pritožbo in njegovo razumevanje.</w:t>
      </w:r>
    </w:p>
    <w:p w:rsidR="00945AAB" w:rsidRPr="00E74053" w:rsidRDefault="00945AAB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7. Poskrbimo, da se enaka pritožba ne ponovi. Obvestimo vodjo!</w:t>
      </w:r>
    </w:p>
    <w:p w:rsidR="00785EEE" w:rsidRDefault="00785EEE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E74053" w:rsidRPr="00E74053">
        <w:rPr>
          <w:rFonts w:cstheme="minorHAnsi"/>
          <w:sz w:val="24"/>
          <w:szCs w:val="24"/>
        </w:rPr>
        <w:t xml:space="preserve">6 VRSTE GOSTOV </w:t>
      </w: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E74053" w:rsidP="00854A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Goste lahko razdelimo glede na različne kriterije. Glede na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 xml:space="preserve">njihovo obnašanje lahko goste razdelimo v </w:t>
      </w:r>
      <w:r w:rsidR="00854AEC">
        <w:rPr>
          <w:rFonts w:cstheme="minorHAnsi"/>
          <w:sz w:val="24"/>
          <w:szCs w:val="24"/>
        </w:rPr>
        <w:t>naslednje tipe:</w:t>
      </w:r>
    </w:p>
    <w:p w:rsidR="00785EEE" w:rsidRDefault="00785EEE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1. Samozavestni, odločni gost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Prepoznamo ga po obnašanju, kretnjah, mimiki, ki nam sporoča: »Vem, kaj hočem!«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Do njega pristopimo mirno, toda odločno. Postrežemo ga hitro, saj ga čakanje jezi. Damo mu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jedilni list in takoj prevzamemo naročilo. Ne vsiljujemo mu svojih predlogov. S priporočili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smo previdni. Stalno ga imamo v vidnem polju, takoj pospravimo mizo in vprašamo, če je bil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zadovoljen.</w:t>
      </w: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85EEE" w:rsidRDefault="00785EEE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lastRenderedPageBreak/>
        <w:t>2. Nesamozavestni, neodločni gost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Ob vstopu v restavracijo se obotavlja. Skoraj plašno pogleduje okoli. Hodi počasi in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negotovo, kaže zadrego.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Pomagamo mu pri izbiri prostora. Priporočamo mu nekaj jedi in pijač, ne pa preveč. Svoje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predloge oblikujemo jasno, da mu olajšamo odločitev. Izogibamo se nemiru, smo mirni in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prijazni.</w:t>
      </w: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3. Zgovorni, dobro razpoloženi gost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Že ob vstopu začne pogovor, ki ga nadaljuje tudi za mizo. Govori tudi ob prebiranju jedilnega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lista.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Pokažemo mu zanimanje in se prijazno pogovarjamo z njim. Izogibamo se osebnim stališčem.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Čim bolj spretno ga poskušamo napeljati na pogovor o naročilu. Ne bodimo nestrpni, ta gost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rabi malo več časa. Vljudno se mu opravičimo, če nas potrebujejo drugi gosti. Tako ga</w:t>
      </w:r>
      <w:r w:rsidR="00854AEC">
        <w:rPr>
          <w:rFonts w:cstheme="minorHAnsi"/>
          <w:sz w:val="24"/>
          <w:szCs w:val="24"/>
        </w:rPr>
        <w:t xml:space="preserve"> </w:t>
      </w:r>
      <w:proofErr w:type="spellStart"/>
      <w:r w:rsidR="00793A05">
        <w:rPr>
          <w:rFonts w:cstheme="minorHAnsi"/>
          <w:sz w:val="24"/>
          <w:szCs w:val="24"/>
        </w:rPr>
        <w:t>v</w:t>
      </w:r>
      <w:r w:rsidRPr="00E74053">
        <w:rPr>
          <w:rFonts w:cstheme="minorHAnsi"/>
          <w:sz w:val="24"/>
          <w:szCs w:val="24"/>
        </w:rPr>
        <w:t>zpodbudimo</w:t>
      </w:r>
      <w:proofErr w:type="spellEnd"/>
      <w:r w:rsidRPr="00E74053">
        <w:rPr>
          <w:rFonts w:cstheme="minorHAnsi"/>
          <w:sz w:val="24"/>
          <w:szCs w:val="24"/>
        </w:rPr>
        <w:t xml:space="preserve"> k hitrejšemu naročilu.</w:t>
      </w: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4. Razburjeni, živčni gost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Pozornost vzbuja z naglico. Hitro se razjezi, še posebej, če ga ne upoštevamo. Čakanja ne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prenese. Da so bili drugi gosti pred njim, ga ne zanima. Hitro se pritoži in zahteva vodjo.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Ne poskušamo ga pomiriti z besedami. Raje ostanimo mirni. Postavljamo mu kratka, natančna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 xml:space="preserve"> vprašanja. Ne ugovarjajmo mu, saj ga to še bolj razburi. Njegovih izjav ne jemljimo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osebno. Če nas ošteje, ne bodimo užaljeni. Postavimo se zase, uporabimo jaz sporočila.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Pokažimo mu, da smo ga opazili, ko je vstopil in ko nas kliče k mizi, če ne moremo takoj k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njemu. Povejmo mu, da bomo zanj naredili vse in to zelo hitro.</w:t>
      </w: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5. Nezaupljivi, sumničavi gost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Tak gost povsod vidi prevaro in si domišlja, da je ogoljufan. Prepoznamo ga po mimiki in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ironičnem nasmihanju ter po kritičnih izjavah, ki sledijo našim nasvetom.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Gost je nezaupljiv kar tako, ne do nas. Njegovega nezaupanja ne vzemimo osebno. Z nasveti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bodimo previdni. Recimo in obljubimo samo tisto, kar zares drži. Pričakujmo, da bo preveril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vse informacije, ki jih bomo posredovali. Obravnavajmo ga tako, da bo prepričan, da se pri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nas najbolje počuti, s tem bomo pridobili stalnega gosta.</w:t>
      </w: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6. Stiskaški, skopuški gost</w:t>
      </w:r>
    </w:p>
    <w:p w:rsid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Živi v stalni skrbi, da bo preveč potrošil, ne glede na to, koliko denarja ima. Stalno sprašuje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za cene in vedno komentira, da je predrago.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Obravnavajmo ga vljudno, ga ne podcenjujmo in se ne norčujmo iz njega, niti v pogovoru s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sodelavci. Bodimo potrpežljivi, ker se težko odloči. Pomagajmo mu pri odločitvi. Vedno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imejmo pripravljeno tudi cenejšo varianto nastanitve, jedi in pijače. Napitnine ne pričakujmo.</w:t>
      </w: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7. Naduti, častiželjni gost. Sam zna vse najbolje.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Nastopa glasno, strežno osebje obravnava zviška. Samo on ve vse, mnenj drugih ne priznava.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Pogosto zna reči: »Tega ne razumete, » ali »Ne pripovedujte mi pravljic!« Potrpežljivost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hotelskega osebja je pri takih gostih vedno na preizkušnji. Problem pa je v njegovem značaju.</w:t>
      </w:r>
    </w:p>
    <w:p w:rsidR="00E74053" w:rsidRPr="00E74053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Bodimo prijazni in vljudni, čeprav si tega s svojim obnašanjem ne zasluži. Njegove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netaktnosti preslišimo. Ne skušajmo ga poučevati. Pustimo ga v prepričanju, da ve vse.</w:t>
      </w: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lastRenderedPageBreak/>
        <w:t>8. Gost s problemi in težavami</w:t>
      </w:r>
    </w:p>
    <w:p w:rsid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Vse pogosteje se srečujemo z gosti, ki rabijo poslušalce. Na dolgo in široko vam razlagajo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svoje težave, pritožujejo se nad šefi, ženami in otroki. Spoznamo jih po zakrčeni in napeti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mimiki.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Poslušajmo jih, kolikor nam delo to dopušča. Recimo si: »Bog ve, kdaj je tega človeka kdo</w:t>
      </w:r>
      <w:r w:rsidR="00854AEC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 xml:space="preserve">nazadnje poslušal?« </w:t>
      </w:r>
    </w:p>
    <w:p w:rsidR="00854AEC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E74053" w:rsidRPr="00E74053">
        <w:rPr>
          <w:rFonts w:cstheme="minorHAnsi"/>
          <w:sz w:val="24"/>
          <w:szCs w:val="24"/>
        </w:rPr>
        <w:t>6.1 POSEBNE VRSTE GOSTOV</w:t>
      </w:r>
    </w:p>
    <w:p w:rsidR="00854AEC" w:rsidRPr="00E74053" w:rsidRDefault="00854AEC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74053" w:rsidRPr="00854AEC" w:rsidRDefault="00E74053" w:rsidP="00E740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54AEC">
        <w:rPr>
          <w:rFonts w:cstheme="minorHAnsi"/>
          <w:b/>
          <w:sz w:val="24"/>
          <w:szCs w:val="24"/>
        </w:rPr>
        <w:t>1. Otroci</w:t>
      </w:r>
    </w:p>
    <w:p w:rsidR="00793A05" w:rsidRDefault="00E74053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4053">
        <w:rPr>
          <w:rFonts w:cstheme="minorHAnsi"/>
          <w:sz w:val="24"/>
          <w:szCs w:val="24"/>
        </w:rPr>
        <w:t>Običajno prihajajo v spremstvu staršev. Vse pogosteje oni narekujejo izbiro hrane, sploh zase.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Zdrava prehrana jim ne pomeni dosti. Ocvrta hrana v različnih oblikah ima prednost.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 xml:space="preserve">Pomagajmo staršem, ki jim svetujejo kaj bolj zdravega. </w:t>
      </w:r>
      <w:proofErr w:type="spellStart"/>
      <w:r w:rsidRPr="00E74053">
        <w:rPr>
          <w:rFonts w:cstheme="minorHAnsi"/>
          <w:sz w:val="24"/>
          <w:szCs w:val="24"/>
        </w:rPr>
        <w:t>Ponavadi</w:t>
      </w:r>
      <w:proofErr w:type="spellEnd"/>
      <w:r w:rsidRPr="00E74053">
        <w:rPr>
          <w:rFonts w:cstheme="minorHAnsi"/>
          <w:sz w:val="24"/>
          <w:szCs w:val="24"/>
        </w:rPr>
        <w:t xml:space="preserve"> imajo velike oči, oni bi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 xml:space="preserve">pojedli kar cel zrezek. Pa še </w:t>
      </w:r>
      <w:proofErr w:type="spellStart"/>
      <w:r w:rsidRPr="00E74053">
        <w:rPr>
          <w:rFonts w:cstheme="minorHAnsi"/>
          <w:sz w:val="24"/>
          <w:szCs w:val="24"/>
        </w:rPr>
        <w:t>pomfri</w:t>
      </w:r>
      <w:proofErr w:type="spellEnd"/>
      <w:r w:rsidRPr="00E74053">
        <w:rPr>
          <w:rFonts w:cstheme="minorHAnsi"/>
          <w:sz w:val="24"/>
          <w:szCs w:val="24"/>
        </w:rPr>
        <w:t>. Počakamo predlog staršev ali vsaj njihovo privolitev za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otroško izbiro. Otroke postrežemo najprej, saj res težko čakajo, ker so doma navajeni biti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postreženi takoj, ko se usedejo za mizo. Če je le mogoče, izpolnimo njihove posebne želje.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Marsikaj lahko postorimo za naše bodoče goste: poskrbimo za otroški stolček, meni ali vsaj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stran za otroške porcije z imeni junakov risank, prinesemo manjše stabilnejše kozarce,</w:t>
      </w:r>
      <w:r w:rsidR="009E74F1">
        <w:rPr>
          <w:rFonts w:cstheme="minorHAnsi"/>
          <w:sz w:val="24"/>
          <w:szCs w:val="24"/>
        </w:rPr>
        <w:t xml:space="preserve"> </w:t>
      </w:r>
      <w:r w:rsidRPr="00E74053">
        <w:rPr>
          <w:rFonts w:cstheme="minorHAnsi"/>
          <w:sz w:val="24"/>
          <w:szCs w:val="24"/>
        </w:rPr>
        <w:t>uredimo otroški kotiček z igračami in risalnimi pripomočki, ki jih lahko prinesemo kar k mizi</w:t>
      </w:r>
      <w:r w:rsidR="00793A05">
        <w:rPr>
          <w:rFonts w:cstheme="minorHAnsi"/>
          <w:sz w:val="24"/>
          <w:szCs w:val="24"/>
        </w:rPr>
        <w:t xml:space="preserve">, </w:t>
      </w:r>
      <w:r w:rsidR="00793A05" w:rsidRPr="00793A05">
        <w:rPr>
          <w:rFonts w:cstheme="minorHAnsi"/>
          <w:sz w:val="24"/>
          <w:szCs w:val="24"/>
        </w:rPr>
        <w:t>igrala zunaj – vse to staršem omogoči mirnejše prehranjevanje.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93A05">
        <w:rPr>
          <w:rFonts w:cstheme="minorHAnsi"/>
          <w:b/>
          <w:sz w:val="24"/>
          <w:szCs w:val="24"/>
        </w:rPr>
        <w:t>2. Starejši gosti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S starostjo se človek spreminja in postaja vse bolj počasen, negotov, pozabljiv, pogosto tudi</w:t>
      </w:r>
      <w:r>
        <w:rPr>
          <w:rFonts w:cstheme="minorHAnsi"/>
          <w:sz w:val="24"/>
          <w:szCs w:val="24"/>
        </w:rPr>
        <w:t xml:space="preserve"> sk</w:t>
      </w:r>
      <w:r w:rsidRPr="00793A05">
        <w:rPr>
          <w:rFonts w:cstheme="minorHAnsi"/>
          <w:sz w:val="24"/>
          <w:szCs w:val="24"/>
        </w:rPr>
        <w:t>op. Taki gosti zahtevajo posebno pozornost in potrpljenje. Vrnejo nam z vračanjem, če so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pri nas dobro postreženi. Pomagajmo jim pri izbiri in potrpežljivo počakajmo, da izberejo.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Solato iz bifeja jim lahko prinesemo k mizi.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A05">
        <w:rPr>
          <w:rFonts w:cstheme="minorHAnsi"/>
          <w:b/>
          <w:sz w:val="24"/>
          <w:szCs w:val="24"/>
        </w:rPr>
        <w:t>3. Invalidi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Prilagodljiv dostop, dvigalo in odstranitev ovir za dostop do mize so del osnovne ponudbe.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Najbolje, da sami poskusimo priti z vozičkom do mize, pa bomo videli, kaj vse nam stoji na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poti. Z občutkom in brez vsiljivosti ugotovimo, koliko pomoči rabijo in želijo. Vživimo se v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njihov položaj. Rabijo empatijo, običajno pa ne želijo usmiljenja in pomilovanja.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3A05">
        <w:rPr>
          <w:rFonts w:cstheme="minorHAnsi"/>
          <w:b/>
          <w:sz w:val="24"/>
          <w:szCs w:val="24"/>
        </w:rPr>
        <w:t>4. Tuji gosti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Niso nič več vredni kot domači. Znanje tujih jezikov ali vsaj dobra angleščina reši zadevo.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Jedilni list v tujih jezikih, po možnostmi s slikami nam je v pomoč. Pametno je, da ga večkrat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preberemo tudi mi in tako utrdimo poznavanje imen jedi. Ne pozabimo, da je tudi nebesedna</w:t>
      </w:r>
      <w:r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komunikacija v nekaterih kulturah drugačna.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2AD4" w:rsidRPr="00CF2AD4" w:rsidRDefault="00CF2AD4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5.7</w:t>
      </w:r>
      <w:r w:rsidRPr="00793A05">
        <w:rPr>
          <w:rFonts w:cstheme="minorHAnsi"/>
          <w:sz w:val="24"/>
          <w:szCs w:val="24"/>
        </w:rPr>
        <w:t xml:space="preserve"> MISLI IZKUŠENIH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1. Skrivnosti dobre komunikacije z gosti:</w:t>
      </w:r>
    </w:p>
    <w:p w:rsidR="00793A05" w:rsidRPr="00793A05" w:rsidRDefault="00793A05" w:rsidP="00793A05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Pametno vprašati</w:t>
      </w:r>
    </w:p>
    <w:p w:rsidR="00793A05" w:rsidRPr="00793A05" w:rsidRDefault="00793A05" w:rsidP="00793A05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Dobro poslušati</w:t>
      </w:r>
    </w:p>
    <w:p w:rsidR="00793A05" w:rsidRPr="00793A05" w:rsidRDefault="00793A05" w:rsidP="00793A05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Pravilno odgovoriti na vprašanja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lastRenderedPageBreak/>
        <w:t>2. Pravila za poslušanje:</w:t>
      </w:r>
    </w:p>
    <w:p w:rsidR="00793A05" w:rsidRPr="00793A05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Glejmo govorca naravnost, ne od strani.</w:t>
      </w:r>
    </w:p>
    <w:p w:rsidR="00793A05" w:rsidRPr="00793A05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Opazujmo njegova usta in oči.</w:t>
      </w:r>
    </w:p>
    <w:p w:rsidR="00793A05" w:rsidRPr="00916B5C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Stojmo tako, da imamo težo na prstih, sedimo nagnjeni naprej, da se naša energija</w:t>
      </w:r>
      <w:r w:rsidR="00916B5C" w:rsidRPr="00916B5C">
        <w:rPr>
          <w:rFonts w:cstheme="minorHAnsi"/>
          <w:sz w:val="24"/>
          <w:szCs w:val="24"/>
        </w:rPr>
        <w:t xml:space="preserve"> </w:t>
      </w:r>
      <w:r w:rsidRPr="00916B5C">
        <w:rPr>
          <w:rFonts w:cstheme="minorHAnsi"/>
          <w:sz w:val="24"/>
          <w:szCs w:val="24"/>
        </w:rPr>
        <w:t>usmerja proti sogovorniku.</w:t>
      </w:r>
    </w:p>
    <w:p w:rsidR="00793A05" w:rsidRPr="00793A05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Poslušajmo brez prekinjanja, preden spregovorimo, malo počakajmo.</w:t>
      </w:r>
    </w:p>
    <w:p w:rsidR="00793A05" w:rsidRPr="00793A05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Sprašujmo z odprtimi vprašanji.</w:t>
      </w:r>
    </w:p>
    <w:p w:rsidR="00793A05" w:rsidRPr="00793A05" w:rsidRDefault="00793A05" w:rsidP="00793A05">
      <w:pPr>
        <w:pStyle w:val="Odstavekseznam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Razlagalno zrcaljenje-misel sobesednika poskusimo razložiti z drugimi besedami.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3. Za dobro poslušanje so potrebne 3 stvari:</w:t>
      </w:r>
    </w:p>
    <w:p w:rsidR="00793A05" w:rsidRPr="00793A05" w:rsidRDefault="00793A05" w:rsidP="00793A0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Ostanimo tiho</w:t>
      </w:r>
    </w:p>
    <w:p w:rsidR="00793A05" w:rsidRPr="00793A05" w:rsidRDefault="00793A05" w:rsidP="00793A0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Ne govorimo</w:t>
      </w:r>
    </w:p>
    <w:p w:rsidR="00793A05" w:rsidRPr="00793A05" w:rsidRDefault="00793A05" w:rsidP="00793A05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Zapremo usta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4. Med poslušati in slišati so svetovi.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5. Aktivno poslušanje je empatija, ni nujno, da se s povedanim strinjamo. Če se ne, to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povemo.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6. Če bi Bog hotel, da več govorimo, kot poslušamo, bi nam dal dvoje ust in ne dvoje ušes.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Poslušanje je dvakrat težje od govorjenja.</w:t>
      </w: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7. Pri gostu in on pri nas opazi:</w:t>
      </w:r>
    </w:p>
    <w:p w:rsidR="00793A05" w:rsidRPr="00916B5C" w:rsidRDefault="00916B5C" w:rsidP="00916B5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16B5C">
        <w:rPr>
          <w:rFonts w:cstheme="minorHAnsi"/>
          <w:sz w:val="24"/>
          <w:szCs w:val="24"/>
        </w:rPr>
        <w:t>Izgled</w:t>
      </w:r>
      <w:proofErr w:type="spellEnd"/>
      <w:r w:rsidRPr="00916B5C">
        <w:rPr>
          <w:rFonts w:cstheme="minorHAnsi"/>
          <w:sz w:val="24"/>
          <w:szCs w:val="24"/>
        </w:rPr>
        <w:t xml:space="preserve"> – obleko, negovanost, izraz obraza, pogled, kretnje – 55 %,</w:t>
      </w:r>
    </w:p>
    <w:p w:rsidR="00793A05" w:rsidRPr="00916B5C" w:rsidRDefault="00916B5C" w:rsidP="00916B5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Glas – barvo, napetost – 38 %,</w:t>
      </w:r>
    </w:p>
    <w:p w:rsidR="00793A05" w:rsidRPr="00916B5C" w:rsidRDefault="00916B5C" w:rsidP="00916B5C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Besede – kaj govori, kaj hoče povedati – 7 %</w:t>
      </w:r>
    </w:p>
    <w:p w:rsidR="00916B5C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8. Za dobro svetovanje moramo vsaj malo spoznati gosta in v popolnosti poznati storitve, ki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jih ponujamo.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9. Ne skušajmo si prihraniti eno pot s tem, da od gosta pričakujemo naročilo pijače, preden je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izbral hrano. Po naročilu hrane pa naj nas ne preseneti gostovo vprašanje: »Katero vino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priporočate zraven hrane?«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10. Stalni gosti postanejo preveč domači, kar je lahko moteče.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11. Gost za mizo nima občutka, da sedi v vrsti za strežbo. Pogled natakarja mu da vedeti, da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je opažen in lažje počaka. Pripravljena hrana je hitreje na mizi kot posebej naročena, gost pa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ima občutek, da so bili vsi postreženi pred njim.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12. Pri sprejemu in slovesu je najboljša tista fraza, v katero verjamemo, ki jo mislimo zares.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13. Na vabilo: »Počutite se kot doma!« ne reagirajo vsi gosti dobro. Na dopustu se želimo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počutiti drugače kot doma, posebej, če se tam ne počutimo dobro.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Služba, stres, razvajeni otroci, jezna žena ali živčen mož so stvari, ki jih želimo na dopustu?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lastRenderedPageBreak/>
        <w:t>14. Pokažimo zanimanje za gosta. Opazimo ga takoj, ko vstopi, pokažimo, da smo ga opazili,</w:t>
      </w:r>
      <w:r w:rsidR="00916B5C">
        <w:rPr>
          <w:rFonts w:cstheme="minorHAnsi"/>
          <w:sz w:val="24"/>
          <w:szCs w:val="24"/>
        </w:rPr>
        <w:t xml:space="preserve"> </w:t>
      </w:r>
      <w:r w:rsidRPr="00793A05">
        <w:rPr>
          <w:rFonts w:cstheme="minorHAnsi"/>
          <w:sz w:val="24"/>
          <w:szCs w:val="24"/>
        </w:rPr>
        <w:t>ko nas kliče k mizi, tudi če takoj ne moremo k njemu.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15. Neustrezna so vprašanja natakarja: »A lahko malo počakate?« »A ni bilo v redu?«, »A</w:t>
      </w:r>
    </w:p>
    <w:p w:rsid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drobiža pa ne bi bilo?«</w:t>
      </w:r>
    </w:p>
    <w:p w:rsidR="00916B5C" w:rsidRPr="00793A05" w:rsidRDefault="00916B5C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3A05" w:rsidRPr="00793A05" w:rsidRDefault="00793A05" w:rsidP="00793A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93A05">
        <w:rPr>
          <w:rFonts w:cstheme="minorHAnsi"/>
          <w:sz w:val="24"/>
          <w:szCs w:val="24"/>
        </w:rPr>
        <w:t>16. Pritožbe, da te kap:</w:t>
      </w:r>
    </w:p>
    <w:p w:rsidR="00793A05" w:rsidRPr="00916B5C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V eksotičnih deželah hočejo hrano kot doma.</w:t>
      </w:r>
    </w:p>
    <w:p w:rsidR="00793A05" w:rsidRPr="00916B5C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Za last minut ceno pričakujejo predsedniški apartma.</w:t>
      </w:r>
    </w:p>
    <w:p w:rsidR="00793A05" w:rsidRPr="00916B5C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Dva gosta letujeta hkrati: eden se pritoži zaradi množice turistov, drugi pa zaradi samote.</w:t>
      </w:r>
    </w:p>
    <w:p w:rsidR="00793A05" w:rsidRPr="00916B5C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Valovi od ladje zalijejo fotoaparat na plaži, zahtevajo odškodnino od agencije.</w:t>
      </w:r>
    </w:p>
    <w:p w:rsidR="00793A05" w:rsidRPr="00916B5C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>Gostje na Zelenortskih otokih se pritožijo, ker so tam črnci.</w:t>
      </w:r>
    </w:p>
    <w:p w:rsidR="00793A05" w:rsidRDefault="00793A05" w:rsidP="00916B5C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16B5C">
        <w:rPr>
          <w:rFonts w:cstheme="minorHAnsi"/>
          <w:sz w:val="24"/>
          <w:szCs w:val="24"/>
        </w:rPr>
        <w:t xml:space="preserve">Po pritožbi nad namestitvijo jih preselimo v </w:t>
      </w:r>
      <w:proofErr w:type="spellStart"/>
      <w:r w:rsidRPr="00916B5C">
        <w:rPr>
          <w:rFonts w:cstheme="minorHAnsi"/>
          <w:sz w:val="24"/>
          <w:szCs w:val="24"/>
        </w:rPr>
        <w:t>all</w:t>
      </w:r>
      <w:proofErr w:type="spellEnd"/>
      <w:r w:rsidRPr="00916B5C">
        <w:rPr>
          <w:rFonts w:cstheme="minorHAnsi"/>
          <w:sz w:val="24"/>
          <w:szCs w:val="24"/>
        </w:rPr>
        <w:t xml:space="preserve"> </w:t>
      </w:r>
      <w:proofErr w:type="spellStart"/>
      <w:r w:rsidRPr="00916B5C">
        <w:rPr>
          <w:rFonts w:cstheme="minorHAnsi"/>
          <w:sz w:val="24"/>
          <w:szCs w:val="24"/>
        </w:rPr>
        <w:t>inclusive</w:t>
      </w:r>
      <w:proofErr w:type="spellEnd"/>
      <w:r w:rsidRPr="00916B5C">
        <w:rPr>
          <w:rFonts w:cstheme="minorHAnsi"/>
          <w:sz w:val="24"/>
          <w:szCs w:val="24"/>
        </w:rPr>
        <w:t>, pa se pritožijo, ker so se na</w:t>
      </w:r>
      <w:r w:rsidR="00916B5C" w:rsidRPr="00916B5C">
        <w:rPr>
          <w:rFonts w:cstheme="minorHAnsi"/>
          <w:sz w:val="24"/>
          <w:szCs w:val="24"/>
        </w:rPr>
        <w:t xml:space="preserve"> </w:t>
      </w:r>
      <w:r w:rsidRPr="00916B5C">
        <w:rPr>
          <w:rFonts w:cstheme="minorHAnsi"/>
          <w:sz w:val="24"/>
          <w:szCs w:val="24"/>
        </w:rPr>
        <w:t>dopustu zredili.</w:t>
      </w:r>
    </w:p>
    <w:p w:rsidR="00B9347C" w:rsidRPr="00B9347C" w:rsidRDefault="00B9347C" w:rsidP="00B9347C">
      <w:pPr>
        <w:pStyle w:val="Odstavekseznam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347C">
        <w:rPr>
          <w:rFonts w:cstheme="minorHAnsi"/>
          <w:sz w:val="24"/>
          <w:szCs w:val="24"/>
        </w:rPr>
        <w:t>Ob zamudi letala se pritožijo, da smo neresna agencija, ker nismo kupili svojega letala.</w:t>
      </w:r>
    </w:p>
    <w:p w:rsidR="00B9347C" w:rsidRP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347C">
        <w:rPr>
          <w:rFonts w:cstheme="minorHAnsi"/>
          <w:sz w:val="24"/>
          <w:szCs w:val="24"/>
        </w:rPr>
        <w:t>17. Nikoli ne pozabimo, da je …….kralj! Pravilen odgovor je zaposleni. Težje je dobiti</w:t>
      </w:r>
      <w:r>
        <w:rPr>
          <w:rFonts w:cstheme="minorHAnsi"/>
          <w:sz w:val="24"/>
          <w:szCs w:val="24"/>
        </w:rPr>
        <w:t xml:space="preserve"> </w:t>
      </w:r>
      <w:r w:rsidRPr="00B9347C">
        <w:rPr>
          <w:rFonts w:cstheme="minorHAnsi"/>
          <w:sz w:val="24"/>
          <w:szCs w:val="24"/>
        </w:rPr>
        <w:t>dobrega delavca kot dobrega gosta. Gost je pri nas zaželen, zasluži si našo pozornost in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B9347C">
        <w:rPr>
          <w:rFonts w:cstheme="minorHAnsi"/>
          <w:sz w:val="24"/>
          <w:szCs w:val="24"/>
        </w:rPr>
        <w:t>GOSTOljubje</w:t>
      </w:r>
      <w:proofErr w:type="spellEnd"/>
      <w:r w:rsidRPr="00B9347C">
        <w:rPr>
          <w:rFonts w:cstheme="minorHAnsi"/>
          <w:sz w:val="24"/>
          <w:szCs w:val="24"/>
        </w:rPr>
        <w:t>, kralj pa ni in tudi prav nima vedno.</w:t>
      </w:r>
    </w:p>
    <w:p w:rsidR="00B9347C" w:rsidRP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347C">
        <w:rPr>
          <w:rFonts w:cstheme="minorHAnsi"/>
          <w:sz w:val="24"/>
          <w:szCs w:val="24"/>
        </w:rPr>
        <w:t>18. Edino, za kar nam je lahko žal, je izgubljeni gost. Pravzaprav je samo ena škoda</w:t>
      </w:r>
      <w:r>
        <w:rPr>
          <w:rFonts w:cstheme="minorHAnsi"/>
          <w:sz w:val="24"/>
          <w:szCs w:val="24"/>
        </w:rPr>
        <w:t xml:space="preserve"> </w:t>
      </w:r>
      <w:r w:rsidRPr="00B9347C">
        <w:rPr>
          <w:rFonts w:cstheme="minorHAnsi"/>
          <w:sz w:val="24"/>
          <w:szCs w:val="24"/>
        </w:rPr>
        <w:t>večja - če izgubimo dobrega sodelavca.</w:t>
      </w:r>
    </w:p>
    <w:p w:rsidR="00B9347C" w:rsidRP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9347C" w:rsidRDefault="00B9347C" w:rsidP="00B934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9347C">
        <w:rPr>
          <w:rFonts w:cstheme="minorHAnsi"/>
          <w:sz w:val="24"/>
          <w:szCs w:val="24"/>
        </w:rPr>
        <w:t>19. Nikoli ne oštevajmo sodelavca pred gostom, pa če je ta zraven ali ne.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076D95">
        <w:rPr>
          <w:rFonts w:cstheme="minorHAnsi"/>
          <w:b/>
          <w:color w:val="000000"/>
          <w:sz w:val="28"/>
          <w:szCs w:val="28"/>
        </w:rPr>
        <w:t>6 POSLOVNI BONTON</w:t>
      </w:r>
    </w:p>
    <w:p w:rsidR="00076D95" w:rsidRPr="00076D95" w:rsidRDefault="00076D95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Bonton je del družbenih norm, ki določajo družbeno sprejemljivo vedenje. Opredelimo ga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lahko tudi kot pravila lepega, olikanega vedenja. Poslovni bonton se nanaša na pravila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lepega, olikanega vedenja v poslovnem svetu.</w:t>
      </w:r>
    </w:p>
    <w:p w:rsidR="00791762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9176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Ljudje preživimo na delovnem mestu, v službi skoraj več časa kot doma.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Prisiljeni smo delati z ljudmi, ki si jih nismo izbrali sami. Nekateri so nam všeč, z drugimi se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sicer sploh ne bi družili. Prav zato je še toliko bolj pomembno, kako se vedemo do njih, kako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komuniciramo z njimi. Z nekaterimi vzpostavimo tudi bolj osebne, neformalne odnose, z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večino smo navadno v formalnih odnosih.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Poslovni bonton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zajema pravila, ki se nanašajo na mnoge vidike verbalne in neverbalne komunikacije, kot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npr.: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pozdravljanje,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rokovanje,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predstavljanje,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seznanjanje,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nagovarjanje in naslavljanje,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različne vrste komuniciranja (ustno, pisno, posredno in neposredno itd.),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telefoniranje,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lastRenderedPageBreak/>
        <w:t>• izražanje čustev,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točnost,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poslovno obdarovanje in poslovna voščila,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• oblačenje, zunanji videz (»</w:t>
      </w:r>
      <w:proofErr w:type="spellStart"/>
      <w:r w:rsidRPr="005B39B7">
        <w:rPr>
          <w:rFonts w:cstheme="minorHAnsi"/>
          <w:color w:val="000000"/>
          <w:sz w:val="24"/>
          <w:szCs w:val="24"/>
        </w:rPr>
        <w:t>imidž</w:t>
      </w:r>
      <w:proofErr w:type="spellEnd"/>
      <w:r w:rsidRPr="005B39B7">
        <w:rPr>
          <w:rFonts w:cstheme="minorHAnsi"/>
          <w:color w:val="000000"/>
          <w:sz w:val="24"/>
          <w:szCs w:val="24"/>
        </w:rPr>
        <w:t>«).</w:t>
      </w:r>
    </w:p>
    <w:p w:rsidR="00791762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6.1 POZDRAVLJANJE</w:t>
      </w:r>
    </w:p>
    <w:p w:rsidR="00791762" w:rsidRPr="005B39B7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Če se s sodelavci in sodelavkami na delovnem mestu pozdravljamo, je to vsekakor po pravilih</w:t>
      </w:r>
    </w:p>
    <w:p w:rsidR="005B39B7" w:rsidRDefault="005B39B7" w:rsidP="007917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poslovnega bontona. Priznati pa moramo, da ne gre samo za vprašanje bontona, ampak tudi za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vpliv na naše počutje: ob pozdravu se najbrž počutimo neprimerno bolje kot bi se, če bi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sodelavec odhitel mimo nas, ne da bi nas sploh pogledal</w:t>
      </w:r>
    </w:p>
    <w:p w:rsidR="00791762" w:rsidRPr="005B39B7" w:rsidRDefault="00791762" w:rsidP="007917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Pri pozdravljanju se pojavi vprašanje, kdo naj pozdravi prvi. Upoštevamo pravilo, ki velja še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pri marsičem drugem (predstavljanju, rokovanju, seznanjanju itd.):</w:t>
      </w:r>
    </w:p>
    <w:p w:rsidR="005B39B7" w:rsidRPr="0079176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91762">
        <w:rPr>
          <w:rFonts w:cstheme="minorHAnsi"/>
          <w:b/>
          <w:color w:val="000000"/>
          <w:sz w:val="24"/>
          <w:szCs w:val="24"/>
        </w:rPr>
        <w:t>• moški prvi pozdravi žensko,</w:t>
      </w:r>
    </w:p>
    <w:p w:rsidR="005B39B7" w:rsidRPr="0079176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91762">
        <w:rPr>
          <w:rFonts w:cstheme="minorHAnsi"/>
          <w:b/>
          <w:color w:val="000000"/>
          <w:sz w:val="24"/>
          <w:szCs w:val="24"/>
        </w:rPr>
        <w:t>• mlajša oseba prva pozdravi starejšo (ne glede na spol),</w:t>
      </w:r>
    </w:p>
    <w:p w:rsidR="005B39B7" w:rsidRPr="0079176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791762">
        <w:rPr>
          <w:rFonts w:cstheme="minorHAnsi"/>
          <w:b/>
          <w:color w:val="000000"/>
          <w:sz w:val="24"/>
          <w:szCs w:val="24"/>
        </w:rPr>
        <w:t>• podrejena oseba prva pozdravi nadrejeno (ne glede na spol in starost).</w:t>
      </w:r>
    </w:p>
    <w:p w:rsidR="00CF2AD4" w:rsidRPr="00CF2AD4" w:rsidRDefault="00CF2AD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Vsak pa je na prijazen pozdrav dolžan odgovoriti s pozdravom. Kljub temu pravilu ni narobe,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če s pozdravom (kot ženska, starejši, nadrejeni) koga prehitimo.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V bolj sproščenih, prijateljskih, osebnih, intimnih odnosih se lahko pozdravljamo na različne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načine, z različnimi besedami, v poslovnem svetu pa se držimo predvsem naslednjih besed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oziroma besednih zvez: »dobro jutro«, »dober dan«, »dober večer«, »pozdravljeni«.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S sodelavci in sodelavkami se srečujemo navadno večkrat dnevno in nobene potrebe ni, da bi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se vedno znova izrecno pozdravljali. Ne pozabimo pa na nebesedno govorico: pokimamo z</w:t>
      </w:r>
    </w:p>
    <w:p w:rsidR="0079176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glavo, se nasmehnemo itd.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</w:p>
    <w:p w:rsidR="00791762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Še nekaj pravil glede pozdravljanja: zaposleni naj prvi pozdravijo stranke</w:t>
      </w:r>
      <w:r w:rsidR="00791762">
        <w:rPr>
          <w:rFonts w:cstheme="minorHAnsi"/>
          <w:color w:val="000000"/>
          <w:sz w:val="24"/>
          <w:szCs w:val="24"/>
        </w:rPr>
        <w:t>;</w:t>
      </w:r>
      <w:r w:rsidRPr="005B39B7">
        <w:rPr>
          <w:rFonts w:cstheme="minorHAnsi"/>
          <w:color w:val="000000"/>
          <w:sz w:val="24"/>
          <w:szCs w:val="24"/>
        </w:rPr>
        <w:t xml:space="preserve"> oseba, ki vstopi v prostor, pozdravi prva; če srečamo znanca z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nekom, ki ga ne poznamo, pozdravimo oba; vedno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pozdravimo ob vstopu v dvigalo tiste, ki so že v njem; v kinu, gledališču ali na kakšni drugi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prireditvi pozdravimo ljudi, ob katerih sedimo; pozdravimo, ko vstopimo v čakalnico v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zdravstveni ustanovi, na avtobusni ali železniški postaji itd. Pozdrav opustimo le, če je tam</w:t>
      </w:r>
      <w:r w:rsidR="0079176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večja množica ljudi.</w:t>
      </w:r>
    </w:p>
    <w:p w:rsidR="00791762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6.2 ROKOVANJE</w:t>
      </w:r>
    </w:p>
    <w:p w:rsidR="00791762" w:rsidRPr="005B39B7" w:rsidRDefault="0079176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Rokovanje je znak soglasja, dobro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sklenjenega posla, rokujemo se ob srečanju, slovesu itd.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Tudi tu je pomembno vprašanje, kdo prvi ponudi roko. Roko ponudi najprej tisti, ki je na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hierarhični lestvici na višjem položaju, ženska jo ponudi moškemu in starejši mlajšemu.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Ponujeno roko vedno sprejmemo, torej tudi, če so bila kršena pravila primernega rokovanja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ali če npr. rokovanja ne maramo.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Pomembno je tudi, kako se rokujemo. Stisk roke lahko veliko pove o posamezniku ali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posameznici, čeprav spet ne toliko, da bi iz njega lahko zanesljivo sklepali o njegovih ali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njenih značajskih potezah. Torej: v poslovnem svetu velja, da ponujeno roko stisnemo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zmerno, vendar dovolj trdno. Stisk naj traja nekaj sekund, človeka pri tem gledamo v oči.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Močno stiskanje rok ni vljudno, čeprav bi s tem nekateri mogoče radi pokazali svoj »močan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lastRenderedPageBreak/>
        <w:t>značaj«, svojo zanesljivost itd. Včasih želijo s tem pokazati tudi svojo večjo moč, prevlado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nad tistim, s katerim se rokujejo. Rokovanje z ohlapno, mogoče še s prepoteno in mrzlo roko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je precej zoprno; neprijetno je dolgo stresanje roke, nič manj pa, če drugega ujamemo v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prijem, ki ne popusti, potem pa za nameček sklenjeni roki še pokrijemo s prosto roko.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Pazimo tudi, da se ne bomo rokovali z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drugo roko v žepu, s cigareto v roki itd. Če imamo na rokah rokavice, mora moški sneti</w:t>
      </w:r>
      <w:r w:rsidR="00B13097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rokavico, ženska pa jo lahko obdrži (ob izjemno nizkih temperaturah jih lahko obdržita oba).</w:t>
      </w:r>
    </w:p>
    <w:p w:rsidR="00B13097" w:rsidRDefault="00B1309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B1309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Pr="005B39B7">
        <w:rPr>
          <w:rFonts w:cstheme="minorHAnsi"/>
          <w:color w:val="000000"/>
          <w:sz w:val="24"/>
          <w:szCs w:val="24"/>
        </w:rPr>
        <w:t>.3 PREDSTAVLJANJE IN SEZNANJANJE</w:t>
      </w:r>
    </w:p>
    <w:p w:rsidR="00B13097" w:rsidRPr="005B39B7" w:rsidRDefault="00B1309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Za učinkovito komuniciranje je pomembno, da ljudje vedo, kdo je kdo. V poslovnem svetu se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velikokrat srečajo ljudje različnih starosti, neenakih položajev, obeh spolov itd. In v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poslovnem svetu </w:t>
      </w:r>
      <w:r w:rsidRPr="008876BF">
        <w:rPr>
          <w:rFonts w:cstheme="minorHAnsi"/>
          <w:b/>
          <w:color w:val="000000"/>
          <w:sz w:val="24"/>
          <w:szCs w:val="24"/>
        </w:rPr>
        <w:t>vedno predstavimo podrejene nadrejenim</w:t>
      </w:r>
      <w:r w:rsidRPr="005B39B7">
        <w:rPr>
          <w:rFonts w:cstheme="minorHAnsi"/>
          <w:color w:val="000000"/>
          <w:sz w:val="24"/>
          <w:szCs w:val="24"/>
        </w:rPr>
        <w:t xml:space="preserve"> (ne glede na starost in spol),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 </w:t>
      </w:r>
      <w:r w:rsidRPr="008876BF">
        <w:rPr>
          <w:rFonts w:cstheme="minorHAnsi"/>
          <w:b/>
          <w:color w:val="000000"/>
          <w:sz w:val="24"/>
          <w:szCs w:val="24"/>
        </w:rPr>
        <w:t>žensko predstavimo moškemu, mlajšo osebo starejši</w:t>
      </w:r>
      <w:r w:rsidRPr="005B39B7">
        <w:rPr>
          <w:rFonts w:cstheme="minorHAnsi"/>
          <w:color w:val="000000"/>
          <w:sz w:val="24"/>
          <w:szCs w:val="24"/>
        </w:rPr>
        <w:t>. Nadrejeni predstavi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novega sodelavca ali sodelavko drugim sodelavcem in sodelavkam. Če ni nikogar, ki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bi nas predstavil, opravimo to kar sami. Povejmo dovolj glasno in razločno svoje ime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(najprej!) in priimek, mogoče še kaj o svoji poklicni dejavnosti in to je vse.</w:t>
      </w:r>
    </w:p>
    <w:p w:rsidR="008876BF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6.4 NASLAVLJANJE</w:t>
      </w:r>
    </w:p>
    <w:p w:rsidR="008876BF" w:rsidRPr="005B39B7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Ustavimo se najprej pri tikanju in vikanju, kar sicer sodi bolj k »nagovarjanju« kot k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naslavljanju. Strogo vzeto, vikamo ljudi, ki niso naši prijatelji, znanci, družinski člani in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članice, skratka ljudi, ki jih ne poznamo dobro in s katerimi nismo v osebnih, intimnih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odnosih. 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V poslovnem svetu se, vsaj načelno, vikamo. Vendar pa mnoge sodelavce in sodelavke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poznamo že dlje časa, z nekaterimi smo vzpostavili nekoliko bolj osebne odnose, mogoče se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družimo tudi zunaj delovnega časa itd. V takih primerih smo seveda prešli na tikanje.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Dopustno je tudi, da se v podjetjih in ustanovah po vnaprejšnjem dogovoru vsi tikajo.</w:t>
      </w:r>
    </w:p>
    <w:p w:rsidR="008876BF" w:rsidRPr="005B39B7" w:rsidRDefault="005B39B7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Drugače pa veljajo naslednja pravila: </w:t>
      </w:r>
      <w:r w:rsidRPr="008876BF">
        <w:rPr>
          <w:rFonts w:cstheme="minorHAnsi"/>
          <w:b/>
          <w:color w:val="000000"/>
          <w:sz w:val="24"/>
          <w:szCs w:val="24"/>
        </w:rPr>
        <w:t>nadrejeni lahko predlaga tikanje podrejenemu</w:t>
      </w:r>
      <w:r w:rsidRPr="005B39B7">
        <w:rPr>
          <w:rFonts w:cstheme="minorHAnsi"/>
          <w:color w:val="000000"/>
          <w:sz w:val="24"/>
          <w:szCs w:val="24"/>
        </w:rPr>
        <w:t>, ta pa ga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sprejme ali tudi ne. Nadrejeni mora odločitev podrejenega spoštovati. Podrejeni se lahko tudi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strinja, da ga nadrejeni tika, sam pa ostane pri vikanju. Podobno velja tudi v odnosu starejši –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mlajši </w:t>
      </w:r>
      <w:r w:rsidRPr="008876BF">
        <w:rPr>
          <w:rFonts w:cstheme="minorHAnsi"/>
          <w:b/>
          <w:color w:val="000000"/>
          <w:sz w:val="24"/>
          <w:szCs w:val="24"/>
        </w:rPr>
        <w:t>(tikanje predlaga starejši</w:t>
      </w:r>
      <w:r w:rsidRPr="005B39B7">
        <w:rPr>
          <w:rFonts w:cstheme="minorHAnsi"/>
          <w:color w:val="000000"/>
          <w:sz w:val="24"/>
          <w:szCs w:val="24"/>
        </w:rPr>
        <w:t>) in v odnosu ženska – moški (</w:t>
      </w:r>
      <w:r w:rsidRPr="008876BF">
        <w:rPr>
          <w:rFonts w:cstheme="minorHAnsi"/>
          <w:b/>
          <w:color w:val="000000"/>
          <w:sz w:val="24"/>
          <w:szCs w:val="24"/>
        </w:rPr>
        <w:t>tikanje predlaga ženska</w:t>
      </w:r>
    </w:p>
    <w:p w:rsid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 bontonu je vsaka polnoletna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ženska gospa, razen če sama izrazi željo, da jo naslavljamo z gospodično. Bonton dopušča, da mlajše moške naslavljamo tudi z »gospodič«,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vendar pa se to ne dogaja pogosto.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Če imajo ljudje akademske nazive (doktor/doktorica, magister/magistra), jih dodamo k imenu,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vendar v tem primeru opustimo naslavljanje z »gospod« ali »gospa«.</w:t>
      </w:r>
    </w:p>
    <w:p w:rsidR="008876BF" w:rsidRPr="005B39B7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6.5 DRUGA PRAVILA GOVORNEGA KOMUNICIRANJA</w:t>
      </w:r>
    </w:p>
    <w:p w:rsidR="008876BF" w:rsidRPr="005B39B7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V poslovnem razgovoru, na sestanku itd. </w:t>
      </w:r>
      <w:r w:rsidRPr="008876BF">
        <w:rPr>
          <w:rFonts w:cstheme="minorHAnsi"/>
          <w:b/>
          <w:color w:val="000000"/>
          <w:sz w:val="24"/>
          <w:szCs w:val="24"/>
        </w:rPr>
        <w:t>ne segamo v besedo sogovorniku in ga ne</w:t>
      </w:r>
      <w:r w:rsidR="008876BF">
        <w:rPr>
          <w:rFonts w:cstheme="minorHAnsi"/>
          <w:b/>
          <w:color w:val="000000"/>
          <w:sz w:val="24"/>
          <w:szCs w:val="24"/>
        </w:rPr>
        <w:t xml:space="preserve"> </w:t>
      </w:r>
      <w:r w:rsidRPr="008876BF">
        <w:rPr>
          <w:rFonts w:cstheme="minorHAnsi"/>
          <w:b/>
          <w:color w:val="000000"/>
          <w:sz w:val="24"/>
          <w:szCs w:val="24"/>
        </w:rPr>
        <w:t>prekinjamo</w:t>
      </w:r>
      <w:r w:rsidRPr="005B39B7">
        <w:rPr>
          <w:rFonts w:cstheme="minorHAnsi"/>
          <w:color w:val="000000"/>
          <w:sz w:val="24"/>
          <w:szCs w:val="24"/>
        </w:rPr>
        <w:t>, ne motimo ga z besedami ali kretnjami, dopolnjujemo njegovih misli itd. (tudi v</w:t>
      </w:r>
    </w:p>
    <w:p w:rsidR="005B39B7" w:rsidRDefault="005B39B7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drugih okoliščinah je to nevljudno). </w:t>
      </w:r>
    </w:p>
    <w:p w:rsidR="008876BF" w:rsidRPr="005B39B7" w:rsidRDefault="008876BF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Svoje argumente </w:t>
      </w:r>
      <w:r w:rsidRPr="008876BF">
        <w:rPr>
          <w:rFonts w:cstheme="minorHAnsi"/>
          <w:b/>
          <w:color w:val="000000"/>
          <w:sz w:val="24"/>
          <w:szCs w:val="24"/>
        </w:rPr>
        <w:t>navajamo jedrnato in razumljivo</w:t>
      </w:r>
      <w:r w:rsidRPr="005B39B7">
        <w:rPr>
          <w:rFonts w:cstheme="minorHAnsi"/>
          <w:color w:val="000000"/>
          <w:sz w:val="24"/>
          <w:szCs w:val="24"/>
        </w:rPr>
        <w:t>, seveda pa tudi sogovorniku dovolimo, da</w:t>
      </w:r>
    </w:p>
    <w:p w:rsidR="005B39B7" w:rsidRDefault="005B39B7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lastRenderedPageBreak/>
        <w:t>pove svoje. Pri tem ga pozorno poslušamo. Če se z njegovimi argumenti ne strinjamo, se ne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odzovemo nestrpno, ampak pokažemo razumevanje za njegovo razmišljanje, potem pa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razložimo, kako sami »vidimo« stvari. </w:t>
      </w:r>
    </w:p>
    <w:p w:rsidR="008876BF" w:rsidRPr="005B39B7" w:rsidRDefault="008876BF" w:rsidP="00887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76BF">
        <w:rPr>
          <w:rFonts w:cstheme="minorHAnsi"/>
          <w:b/>
          <w:color w:val="000000"/>
          <w:sz w:val="24"/>
          <w:szCs w:val="24"/>
        </w:rPr>
        <w:t>Ne rinemo v ospredje</w:t>
      </w:r>
      <w:r w:rsidRPr="005B39B7">
        <w:rPr>
          <w:rFonts w:cstheme="minorHAnsi"/>
          <w:color w:val="000000"/>
          <w:sz w:val="24"/>
          <w:szCs w:val="24"/>
        </w:rPr>
        <w:t xml:space="preserve"> in ne govorimo o stvareh, na katere se ne spoznamo najbolje. Nobene</w:t>
      </w:r>
    </w:p>
    <w:p w:rsidR="008876BF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potrebe tudi ni, da bi morali ob vsaki izjavi, predlogu, trditvi drugega nekaj pripomniti,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komentirati. To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seveda ne pomeni, da moramo biti čim bolj tiho, ampak samo to, da moramo najti »pravo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mero« med siljenjem v ospredje</w:t>
      </w:r>
      <w:r w:rsidR="008876BF">
        <w:rPr>
          <w:rFonts w:cstheme="minorHAnsi"/>
          <w:color w:val="000000"/>
          <w:sz w:val="24"/>
          <w:szCs w:val="24"/>
        </w:rPr>
        <w:t>.</w:t>
      </w:r>
    </w:p>
    <w:p w:rsidR="008876BF" w:rsidRDefault="008876BF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876BF">
        <w:rPr>
          <w:rFonts w:cstheme="minorHAnsi"/>
          <w:b/>
          <w:color w:val="000000"/>
          <w:sz w:val="24"/>
          <w:szCs w:val="24"/>
        </w:rPr>
        <w:t>Ne prilizujmo se</w:t>
      </w:r>
      <w:r w:rsidRPr="005B39B7">
        <w:rPr>
          <w:rFonts w:cstheme="minorHAnsi"/>
          <w:color w:val="000000"/>
          <w:sz w:val="24"/>
          <w:szCs w:val="24"/>
        </w:rPr>
        <w:t xml:space="preserve"> nikomur, ne nadrejenim, ne komu drugemu, vendar ne pozabimo, da</w:t>
      </w:r>
      <w:r w:rsidR="008876BF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vljudnost ni isto kot prilizovanje.</w:t>
      </w:r>
    </w:p>
    <w:p w:rsidR="007B39F4" w:rsidRPr="005B39B7" w:rsidRDefault="007B39F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B39F4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39F4">
        <w:rPr>
          <w:rFonts w:cstheme="minorHAnsi"/>
          <w:b/>
          <w:color w:val="000000"/>
          <w:sz w:val="24"/>
          <w:szCs w:val="24"/>
        </w:rPr>
        <w:t>Pogovora ne začenjamo z opravičevanjem</w:t>
      </w:r>
      <w:r w:rsidRPr="005B39B7">
        <w:rPr>
          <w:rFonts w:cstheme="minorHAnsi"/>
          <w:color w:val="000000"/>
          <w:sz w:val="24"/>
          <w:szCs w:val="24"/>
        </w:rPr>
        <w:t>, kot npr. »Oprostite, ker sem vas zmotila«,</w:t>
      </w:r>
      <w:r w:rsidR="007B39F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»Oprostite, saj vem, da je vaš čas dragocen, ampak …« itd. </w:t>
      </w:r>
    </w:p>
    <w:p w:rsidR="007B39F4" w:rsidRDefault="007B39F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B7B32" w:rsidRPr="005B39B7" w:rsidRDefault="005B39B7" w:rsidP="001B7B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B39F4">
        <w:rPr>
          <w:rFonts w:cstheme="minorHAnsi"/>
          <w:b/>
          <w:color w:val="000000"/>
          <w:sz w:val="24"/>
          <w:szCs w:val="24"/>
        </w:rPr>
        <w:t>Šale na tuj račun</w:t>
      </w:r>
      <w:r w:rsidRPr="005B39B7">
        <w:rPr>
          <w:rFonts w:cstheme="minorHAnsi"/>
          <w:color w:val="000000"/>
          <w:sz w:val="24"/>
          <w:szCs w:val="24"/>
        </w:rPr>
        <w:t xml:space="preserve">, npr. na račun sodelavcev in sodelavk, </w:t>
      </w:r>
      <w:r w:rsidRPr="007B39F4">
        <w:rPr>
          <w:rFonts w:cstheme="minorHAnsi"/>
          <w:b/>
          <w:color w:val="000000"/>
          <w:sz w:val="24"/>
          <w:szCs w:val="24"/>
        </w:rPr>
        <w:t>so neprimerne</w:t>
      </w:r>
      <w:r w:rsidRPr="005B39B7">
        <w:rPr>
          <w:rFonts w:cstheme="minorHAnsi"/>
          <w:color w:val="000000"/>
          <w:sz w:val="24"/>
          <w:szCs w:val="24"/>
        </w:rPr>
        <w:t>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Nikoli </w:t>
      </w:r>
      <w:r w:rsidRPr="001B7B32">
        <w:rPr>
          <w:rFonts w:cstheme="minorHAnsi"/>
          <w:b/>
          <w:color w:val="000000"/>
          <w:sz w:val="24"/>
          <w:szCs w:val="24"/>
        </w:rPr>
        <w:t>ne govorimo z drugimi o osebnih, intimnih zadevah svojih sodelavcev in sodelavk</w:t>
      </w:r>
      <w:r w:rsidR="001B7B32">
        <w:rPr>
          <w:rFonts w:cstheme="minorHAnsi"/>
          <w:b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ali drugih kolegov in kolegic; ne razlagamo naokrog podrobnosti o njihovem zasebnem</w:t>
      </w:r>
      <w:r w:rsidR="001B7B3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življenju.</w:t>
      </w:r>
    </w:p>
    <w:p w:rsidR="001B7B32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B7B32">
        <w:rPr>
          <w:rFonts w:cstheme="minorHAnsi"/>
          <w:b/>
          <w:color w:val="000000"/>
          <w:sz w:val="24"/>
          <w:szCs w:val="24"/>
        </w:rPr>
        <w:t>Nikoli se</w:t>
      </w:r>
      <w:r w:rsidRPr="005B39B7">
        <w:rPr>
          <w:rFonts w:cstheme="minorHAnsi"/>
          <w:color w:val="000000"/>
          <w:sz w:val="24"/>
          <w:szCs w:val="24"/>
        </w:rPr>
        <w:t xml:space="preserve"> nikomur </w:t>
      </w:r>
      <w:r w:rsidRPr="001B7B32">
        <w:rPr>
          <w:rFonts w:cstheme="minorHAnsi"/>
          <w:b/>
          <w:color w:val="000000"/>
          <w:sz w:val="24"/>
          <w:szCs w:val="24"/>
        </w:rPr>
        <w:t>ne posmehujmo</w:t>
      </w:r>
      <w:r w:rsidRPr="005B39B7">
        <w:rPr>
          <w:rFonts w:cstheme="minorHAnsi"/>
          <w:color w:val="000000"/>
          <w:sz w:val="24"/>
          <w:szCs w:val="24"/>
        </w:rPr>
        <w:t>.</w:t>
      </w:r>
    </w:p>
    <w:p w:rsidR="001B7B32" w:rsidRPr="005B39B7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1B7B32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V poslovnem komuniciranju je bolj kot v zasebnem življenju </w:t>
      </w:r>
      <w:r w:rsidRPr="001B7B32">
        <w:rPr>
          <w:rFonts w:cstheme="minorHAnsi"/>
          <w:b/>
          <w:color w:val="000000"/>
          <w:sz w:val="24"/>
          <w:szCs w:val="24"/>
        </w:rPr>
        <w:t>pomembno, da se naučimo</w:t>
      </w:r>
      <w:r w:rsidR="001B7B32">
        <w:rPr>
          <w:rFonts w:cstheme="minorHAnsi"/>
          <w:b/>
          <w:color w:val="000000"/>
          <w:sz w:val="24"/>
          <w:szCs w:val="24"/>
        </w:rPr>
        <w:t xml:space="preserve"> </w:t>
      </w:r>
      <w:r w:rsidRPr="001B7B32">
        <w:rPr>
          <w:rFonts w:cstheme="minorHAnsi"/>
          <w:b/>
          <w:color w:val="000000"/>
          <w:sz w:val="24"/>
          <w:szCs w:val="24"/>
        </w:rPr>
        <w:t>obvladovanja čustev</w:t>
      </w:r>
      <w:r w:rsidRPr="005B39B7">
        <w:rPr>
          <w:rFonts w:cstheme="minorHAnsi"/>
          <w:color w:val="000000"/>
          <w:sz w:val="24"/>
          <w:szCs w:val="24"/>
        </w:rPr>
        <w:t xml:space="preserve"> (pozitivnih in negativnih). </w:t>
      </w:r>
    </w:p>
    <w:p w:rsidR="001B7B32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Paziti moramo tudi na </w:t>
      </w:r>
      <w:r w:rsidRPr="001B7B32">
        <w:rPr>
          <w:rFonts w:cstheme="minorHAnsi"/>
          <w:b/>
          <w:color w:val="000000"/>
          <w:sz w:val="24"/>
          <w:szCs w:val="24"/>
        </w:rPr>
        <w:t>neverbalno komunikacijo</w:t>
      </w:r>
      <w:r w:rsidRPr="005B39B7">
        <w:rPr>
          <w:rFonts w:cstheme="minorHAnsi"/>
          <w:color w:val="000000"/>
          <w:sz w:val="24"/>
          <w:szCs w:val="24"/>
        </w:rPr>
        <w:t>: mimiko (veder obraz, nasmeh itd.);</w:t>
      </w:r>
      <w:r w:rsidR="001B7B3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B39B7">
        <w:rPr>
          <w:rFonts w:cstheme="minorHAnsi"/>
          <w:color w:val="000000"/>
          <w:sz w:val="24"/>
          <w:szCs w:val="24"/>
        </w:rPr>
        <w:t>gestiko</w:t>
      </w:r>
      <w:proofErr w:type="spellEnd"/>
      <w:r w:rsidRPr="005B39B7">
        <w:rPr>
          <w:rFonts w:cstheme="minorHAnsi"/>
          <w:color w:val="000000"/>
          <w:sz w:val="24"/>
          <w:szCs w:val="24"/>
        </w:rPr>
        <w:t xml:space="preserve"> (ne kažimo s prstom, ne uporabljamo neprimernih kretenj ali takih, ki bi jih drugi</w:t>
      </w:r>
      <w:r w:rsidR="001B7B3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lahko napačno razumeli, pomembno je, kako se rokujemo itd.); </w:t>
      </w:r>
      <w:proofErr w:type="spellStart"/>
      <w:r w:rsidRPr="005B39B7">
        <w:rPr>
          <w:rFonts w:cstheme="minorHAnsi"/>
          <w:color w:val="000000"/>
          <w:sz w:val="24"/>
          <w:szCs w:val="24"/>
        </w:rPr>
        <w:t>proksemiko</w:t>
      </w:r>
      <w:proofErr w:type="spellEnd"/>
      <w:r w:rsidRPr="005B39B7">
        <w:rPr>
          <w:rFonts w:cstheme="minorHAnsi"/>
          <w:color w:val="000000"/>
          <w:sz w:val="24"/>
          <w:szCs w:val="24"/>
        </w:rPr>
        <w:t xml:space="preserve"> (ne silimo v</w:t>
      </w:r>
      <w:r w:rsidR="001B7B32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sogovornikov osebni prostor, ne trepljamo drugih po ramenih itd.).</w:t>
      </w:r>
    </w:p>
    <w:p w:rsidR="001B7B32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6.6 TELEFONIRANJE</w:t>
      </w:r>
    </w:p>
    <w:p w:rsidR="001B7B32" w:rsidRPr="005B39B7" w:rsidRDefault="001B7B32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AB2C70" w:rsidRDefault="00AB2C70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5B39B7" w:rsidRPr="005B39B7">
        <w:rPr>
          <w:rFonts w:cstheme="minorHAnsi"/>
          <w:color w:val="000000"/>
          <w:sz w:val="24"/>
          <w:szCs w:val="24"/>
        </w:rPr>
        <w:t>a sestankih, poslovnih razgovorih in drugih poslovnih srečanjih, na kulturnih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B39B7" w:rsidRPr="005B39B7">
        <w:rPr>
          <w:rFonts w:cstheme="minorHAnsi"/>
          <w:color w:val="000000"/>
          <w:sz w:val="24"/>
          <w:szCs w:val="24"/>
        </w:rPr>
        <w:t xml:space="preserve">prireditvah, v zdravstvenih ustanovah, pa tudi v restavracijah, </w:t>
      </w:r>
      <w:r w:rsidRPr="00AB2C70">
        <w:rPr>
          <w:rFonts w:cstheme="minorHAnsi"/>
          <w:b/>
          <w:color w:val="000000"/>
          <w:sz w:val="24"/>
          <w:szCs w:val="24"/>
        </w:rPr>
        <w:t xml:space="preserve">prenosni telefoni </w:t>
      </w:r>
      <w:r w:rsidR="005B39B7" w:rsidRPr="00AB2C70">
        <w:rPr>
          <w:rFonts w:cstheme="minorHAnsi"/>
          <w:b/>
          <w:color w:val="000000"/>
          <w:sz w:val="24"/>
          <w:szCs w:val="24"/>
        </w:rPr>
        <w:t>nikakor ne smejo zvoniti</w:t>
      </w:r>
      <w:r w:rsidR="005B39B7" w:rsidRPr="005B39B7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AB2C70" w:rsidRDefault="00AB2C70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20634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Pri telefoniranju </w:t>
      </w:r>
      <w:r w:rsidRPr="00AB2C70">
        <w:rPr>
          <w:rFonts w:cstheme="minorHAnsi"/>
          <w:b/>
          <w:color w:val="000000"/>
          <w:sz w:val="24"/>
          <w:szCs w:val="24"/>
        </w:rPr>
        <w:t>pazimo na govorico glasu</w:t>
      </w:r>
      <w:r w:rsidRPr="005B39B7">
        <w:rPr>
          <w:rFonts w:cstheme="minorHAnsi"/>
          <w:color w:val="000000"/>
          <w:sz w:val="24"/>
          <w:szCs w:val="24"/>
        </w:rPr>
        <w:t xml:space="preserve">. Pazimo na glasnost: ne govorimo preglasno ali celo vpijemo. Pomembna je tudi </w:t>
      </w:r>
      <w:r w:rsidRPr="00520634">
        <w:rPr>
          <w:rFonts w:cstheme="minorHAnsi"/>
          <w:b/>
          <w:color w:val="000000"/>
          <w:sz w:val="24"/>
          <w:szCs w:val="24"/>
        </w:rPr>
        <w:t>potrpežljivost</w:t>
      </w:r>
      <w:r w:rsidRPr="005B39B7">
        <w:rPr>
          <w:rFonts w:cstheme="minorHAnsi"/>
          <w:color w:val="000000"/>
          <w:sz w:val="24"/>
          <w:szCs w:val="24"/>
        </w:rPr>
        <w:t>, ko moramo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nekaj razlagati večkrat istim in/ali različnim ljudem. Na nevljudnega, nesramnega,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žaljivega itd. sogovornika se ne odzovemo na enak način. Ostanemo vljudni, lahko pa tudi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mirno prekinemo zvezo.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20634">
        <w:rPr>
          <w:rFonts w:cstheme="minorHAnsi"/>
          <w:b/>
          <w:color w:val="000000"/>
          <w:sz w:val="24"/>
          <w:szCs w:val="24"/>
        </w:rPr>
        <w:t>Ne pogovarjamo se s polnimi usti</w:t>
      </w:r>
      <w:r w:rsidRPr="005B39B7">
        <w:rPr>
          <w:rFonts w:cstheme="minorHAnsi"/>
          <w:color w:val="000000"/>
          <w:sz w:val="24"/>
          <w:szCs w:val="24"/>
        </w:rPr>
        <w:t>. Morebiten hrup iz ozadja (npr.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radio) utišamo. Če pokličemo napačno številko, se samo kratko opravičimo in ne sprašujemo,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kdo je pri telefonu. Pazimo, da telefonski </w:t>
      </w:r>
      <w:r w:rsidRPr="00520634">
        <w:rPr>
          <w:rFonts w:cstheme="minorHAnsi"/>
          <w:b/>
          <w:color w:val="000000"/>
          <w:sz w:val="24"/>
          <w:szCs w:val="24"/>
        </w:rPr>
        <w:t>pogovor ne traja predolgo</w:t>
      </w:r>
      <w:r w:rsidRPr="005B39B7">
        <w:rPr>
          <w:rFonts w:cstheme="minorHAnsi"/>
          <w:color w:val="000000"/>
          <w:sz w:val="24"/>
          <w:szCs w:val="24"/>
        </w:rPr>
        <w:t>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Bodimo tudi dobri poslušalci. Ne smemo že na začetku zatrjevati, da nimamo prav nobenega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časa; če pa sogovornik predolgo govori, mu vljudno sežemo v besedo in se opravičimo, da</w:t>
      </w:r>
      <w:r w:rsidR="00520634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moramo končati pogovor.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Pa še to: če v prostoru nekdo telefonira, ne vstopimo vanj, če nas govoreči ni npr. s kretnjo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roke sam povabil.</w:t>
      </w:r>
    </w:p>
    <w:p w:rsidR="00CF2AD4" w:rsidRDefault="00CF2AD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DC76C8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6.7 TOČNOST</w:t>
      </w:r>
    </w:p>
    <w:p w:rsidR="00DC76C8" w:rsidRPr="005B39B7" w:rsidRDefault="00DC76C8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DC7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Ljudje se pogosto sklicujemo na prometne zastoje, težave s parkiranjem, nepoznavanje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lokacije itd., ko zamudimo na predavanje, na sestanek ali poslovni razgovor, v službo itd.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Vendar poslovni bonton takšno sklicevanje in opravičevanje prepoveduje. </w:t>
      </w:r>
      <w:r w:rsidRPr="00DC76C8">
        <w:rPr>
          <w:rFonts w:cstheme="minorHAnsi"/>
          <w:b/>
          <w:color w:val="000000"/>
          <w:sz w:val="24"/>
          <w:szCs w:val="24"/>
        </w:rPr>
        <w:t>Zahteva, da smo</w:t>
      </w:r>
      <w:r w:rsidR="00DC76C8">
        <w:rPr>
          <w:rFonts w:cstheme="minorHAnsi"/>
          <w:b/>
          <w:color w:val="000000"/>
          <w:sz w:val="24"/>
          <w:szCs w:val="24"/>
        </w:rPr>
        <w:t xml:space="preserve"> </w:t>
      </w:r>
      <w:r w:rsidRPr="00DC76C8">
        <w:rPr>
          <w:rFonts w:cstheme="minorHAnsi"/>
          <w:b/>
          <w:color w:val="000000"/>
          <w:sz w:val="24"/>
          <w:szCs w:val="24"/>
        </w:rPr>
        <w:t>točni</w:t>
      </w:r>
      <w:r w:rsidRPr="005B39B7">
        <w:rPr>
          <w:rFonts w:cstheme="minorHAnsi"/>
          <w:color w:val="000000"/>
          <w:sz w:val="24"/>
          <w:szCs w:val="24"/>
        </w:rPr>
        <w:t xml:space="preserve">; kakšna minuta zamude je dovoljena le pri poslovnih kosilih in večerjah. </w:t>
      </w:r>
    </w:p>
    <w:p w:rsidR="005B39B7" w:rsidRDefault="005B39B7" w:rsidP="00DC7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In če vendarle zamudimo, ker vseh okoliščin res ne moremo predvideti? Pomagamo si lahko s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prenosnim telefonom: kratko in jedrnato sporočimo in pojasnimo svojo zamudo. </w:t>
      </w:r>
    </w:p>
    <w:p w:rsidR="00DC76C8" w:rsidRPr="005B39B7" w:rsidRDefault="00DC76C8" w:rsidP="00DC76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DC76C8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Pri vstopu v prostor, kjer že poteka npr. sestanek večjega števila udeležencev in udeleženk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(lahko tudi predavanje, predstavitev ali neko drugo srečanje), </w:t>
      </w:r>
      <w:r w:rsidRPr="00DC76C8">
        <w:rPr>
          <w:rFonts w:cstheme="minorHAnsi"/>
          <w:b/>
          <w:color w:val="000000"/>
          <w:sz w:val="24"/>
          <w:szCs w:val="24"/>
        </w:rPr>
        <w:t>ne trkamo</w:t>
      </w:r>
      <w:r w:rsidRPr="005B39B7">
        <w:rPr>
          <w:rFonts w:cstheme="minorHAnsi"/>
          <w:color w:val="000000"/>
          <w:sz w:val="24"/>
          <w:szCs w:val="24"/>
        </w:rPr>
        <w:t>. S tem bi mogoče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zmotili tistega ali tisto, ki govori, prav tako pa tudi preusmerili pozornost drugih. Vstopimo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torej čim bolj neopazno, ne pozdravljamo in se ne opravičujemo glasno, sedemo na prvo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razpoložljivo mesto in se vključimo v dogajanje. Če zamujamo več kot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dvajset minut, predviden čas sestanka ali nekega drugega srečanja pa je vnaprej določen,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sploh ne vstopamo v prostor</w:t>
      </w:r>
      <w:r w:rsidR="00DC76C8">
        <w:rPr>
          <w:rFonts w:cstheme="minorHAnsi"/>
          <w:color w:val="000000"/>
          <w:sz w:val="24"/>
          <w:szCs w:val="24"/>
        </w:rPr>
        <w:t>.</w:t>
      </w:r>
    </w:p>
    <w:p w:rsidR="005B39B7" w:rsidRPr="00DC76C8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Točnost vključuje tudi zahtevo, da neko </w:t>
      </w:r>
      <w:r w:rsidRPr="00DC76C8">
        <w:rPr>
          <w:rFonts w:cstheme="minorHAnsi"/>
          <w:b/>
          <w:color w:val="000000"/>
          <w:sz w:val="24"/>
          <w:szCs w:val="24"/>
        </w:rPr>
        <w:t>srečanje začnemo ob dogovorjeni uri in ga ob</w:t>
      </w:r>
      <w:r w:rsidR="00CF2AD4">
        <w:rPr>
          <w:rFonts w:cstheme="minorHAnsi"/>
          <w:b/>
          <w:color w:val="000000"/>
          <w:sz w:val="24"/>
          <w:szCs w:val="24"/>
        </w:rPr>
        <w:t xml:space="preserve"> </w:t>
      </w:r>
      <w:r w:rsidRPr="00DC76C8">
        <w:rPr>
          <w:rFonts w:cstheme="minorHAnsi"/>
          <w:b/>
          <w:color w:val="000000"/>
          <w:sz w:val="24"/>
          <w:szCs w:val="24"/>
        </w:rPr>
        <w:t>dogovorjeni uri tudi končamo.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V nasprotju z bontonom ravnamo tudi, če na neko poslovno srečanje pridemo prej, kot je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bilo dogovorjeno. S tem bomo mogoče drugega ali druge »presenetili«, zaposleni so lahko z</w:t>
      </w:r>
      <w:r w:rsidR="00DC76C8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nekim drugim opravilom itd. Tako ob predčasnem prihodu počakamo na dogovorjeni čas;</w:t>
      </w:r>
      <w:r w:rsidR="00B320AB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nihče nas ni dolžan sprejeti, če pridemo predčasno. Seveda to lahko stori, če mu čas dopušča.</w:t>
      </w:r>
    </w:p>
    <w:p w:rsidR="00B320AB" w:rsidRDefault="00B320AB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B320AB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6.8 POSLOVNO OBDAROVANJE IN POSLOVNA VOŠČILA</w:t>
      </w:r>
    </w:p>
    <w:p w:rsidR="00B320AB" w:rsidRPr="005B39B7" w:rsidRDefault="00B320AB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Z njimi izkažemo pozornost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in želimo izboljšati medsebojne odnose. Z darilom se predstavimo kot poslovni partnerji, kot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podjetje; z njim izrazimo tudi del svoje osebnosti.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Vendar se v zvezi z obdarovanjem postavlja več vprašanj. Eno od njih je, </w:t>
      </w:r>
      <w:r w:rsidRPr="003F7BB1">
        <w:rPr>
          <w:rFonts w:cstheme="minorHAnsi"/>
          <w:b/>
          <w:color w:val="000000"/>
          <w:sz w:val="24"/>
          <w:szCs w:val="24"/>
        </w:rPr>
        <w:t>kje je meja med</w:t>
      </w:r>
      <w:r w:rsidR="003F7BB1" w:rsidRPr="003F7BB1">
        <w:rPr>
          <w:rFonts w:cstheme="minorHAnsi"/>
          <w:b/>
          <w:color w:val="000000"/>
          <w:sz w:val="24"/>
          <w:szCs w:val="24"/>
        </w:rPr>
        <w:t xml:space="preserve"> </w:t>
      </w:r>
      <w:r w:rsidRPr="003F7BB1">
        <w:rPr>
          <w:rFonts w:cstheme="minorHAnsi"/>
          <w:b/>
          <w:color w:val="000000"/>
          <w:sz w:val="24"/>
          <w:szCs w:val="24"/>
        </w:rPr>
        <w:t>obdarovanjem in podkupovanjem</w:t>
      </w:r>
      <w:r w:rsidRPr="005B39B7">
        <w:rPr>
          <w:rFonts w:cstheme="minorHAnsi"/>
          <w:color w:val="000000"/>
          <w:sz w:val="24"/>
          <w:szCs w:val="24"/>
        </w:rPr>
        <w:t>. Dajanje in sprejemanje podkupnine je namreč kaznivo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dejanje. Jasno je tudi, da ni primerno podarjati denarja.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Navedemo lahko tudi nekaj predmetov, ki jih raje ne podarjamo poslovnim partnerjem. To so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npr. kravate, parfumi, kreme, robčki, spodnje perilo itd. Vse našteto je bolj primerno za ljudi,</w:t>
      </w:r>
      <w:r w:rsidR="003F7BB1">
        <w:rPr>
          <w:rFonts w:cstheme="minorHAnsi"/>
          <w:color w:val="000000"/>
          <w:sz w:val="24"/>
          <w:szCs w:val="24"/>
        </w:rPr>
        <w:t xml:space="preserve"> s katerimi smo v osebnih</w:t>
      </w:r>
      <w:r w:rsidRPr="005B39B7">
        <w:rPr>
          <w:rFonts w:cstheme="minorHAnsi"/>
          <w:color w:val="000000"/>
          <w:sz w:val="24"/>
          <w:szCs w:val="24"/>
        </w:rPr>
        <w:t xml:space="preserve"> odnosih.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Pazimo, da pomembnih poslovnih partnerjev ne obdarujemo s promocijskim materialom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podjetja. Primerno pa je obdarovati z nekaterimi izdelki, ki jih proizvaja lastno podjetje.</w:t>
      </w:r>
      <w:r w:rsidR="003F7BB1">
        <w:rPr>
          <w:rFonts w:cstheme="minorHAnsi"/>
          <w:color w:val="000000"/>
          <w:sz w:val="24"/>
          <w:szCs w:val="24"/>
        </w:rPr>
        <w:t xml:space="preserve"> Č</w:t>
      </w:r>
      <w:r w:rsidRPr="005B39B7">
        <w:rPr>
          <w:rFonts w:cstheme="minorHAnsi"/>
          <w:color w:val="000000"/>
          <w:sz w:val="24"/>
          <w:szCs w:val="24"/>
        </w:rPr>
        <w:t>e podarimo knjigo, vanjo ne pišemo posvetil. To lahko storimo samo, če smo sami</w:t>
      </w:r>
      <w:r w:rsidR="003F7BB1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avtorji.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3F7BB1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6.9 OBLAČENJE, ZUNANJI VIDEZ, UREJENOST</w:t>
      </w:r>
    </w:p>
    <w:p w:rsidR="003F7BB1" w:rsidRPr="005B39B7" w:rsidRDefault="003F7BB1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A804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Urejenost vključuje telesno negovanost (telesna čistoča, urejena pričeska, urejeni zobje,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nohti itd.) in primerno obleko</w:t>
      </w:r>
      <w:r w:rsidR="00A80480">
        <w:rPr>
          <w:rFonts w:cstheme="minorHAnsi"/>
          <w:color w:val="000000"/>
          <w:sz w:val="24"/>
          <w:szCs w:val="24"/>
        </w:rPr>
        <w:t>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Prva »zapoved« oblačenja v poslovnem svetu je, naj to ne bo preveč ekstravagantno.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Uporabljali naj ne bi močnih, vpadljivih, »kričečih« barv. Moškim so na voljo različni odtenki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sive, modre (vendar umirjeni toni) in črna barva, mogoče še rjava. Tu se barvna lestvica že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lastRenderedPageBreak/>
        <w:t>skoraj konča. Ženske imajo večjo barvno izbiro, vendar ravno tako velja priporočilo: umirjeni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odtenki barv.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 xml:space="preserve">Moškim </w:t>
      </w:r>
      <w:proofErr w:type="spellStart"/>
      <w:r w:rsidRPr="005B39B7">
        <w:rPr>
          <w:rFonts w:cstheme="minorHAnsi"/>
          <w:color w:val="000000"/>
          <w:sz w:val="24"/>
          <w:szCs w:val="24"/>
        </w:rPr>
        <w:t>pritiče</w:t>
      </w:r>
      <w:proofErr w:type="spellEnd"/>
      <w:r w:rsidRPr="005B39B7">
        <w:rPr>
          <w:rFonts w:cstheme="minorHAnsi"/>
          <w:color w:val="000000"/>
          <w:sz w:val="24"/>
          <w:szCs w:val="24"/>
        </w:rPr>
        <w:t xml:space="preserve"> obleka: hlače in suknjič iz kakovostnega blaga, kravata naj bi bila obvezna.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Suknjič naj bi bilo dovoljeno sleči samo, ko je moški sam, npr. v pisarni, nikakor pa ne na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sestanku, pri delu s strankami itd. Moški naj bi bil pozoren tudi na nogavice: obvezno jih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mora obuti, biti morajo dovolj dolge (da se ne vidi koža, ko sedi), usklajene z barvo obleke in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čevljev, nikakor ne bele (te sodijo samo k športnim oblačilom in športnim copatom).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Ženske imajo pri oblačenju več izbire, vendar naj bi se izogibale tesno prilegajočim se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hlačam, ozkim in kratkim krilom, preglobokim izrezom. Ne glede na letni čas in temperature</w:t>
      </w: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so obvezne nogavice. Čevlji naj bodo zaprti (velja tudi za moške) – sandali niso dovoljeni.</w:t>
      </w:r>
    </w:p>
    <w:p w:rsidR="005B39B7" w:rsidRDefault="005B39B7" w:rsidP="00A804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Nakit lahko nosijo moški in ženske, vendar so tudi tu omejitve. Moški lahko nosijo poročni in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pečatni prstan, uro, manšetne gumbe in kravatno iglo, nikakor pa ne uhanov. Ženske si lahko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nadenejo prstane, vendar ne po več na vsak prst, verižico ali ogrlico (vendar ne cele zbirke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 xml:space="preserve">istočasno), uro, kako zapestnico in uhane. </w:t>
      </w:r>
    </w:p>
    <w:p w:rsidR="00A80480" w:rsidRPr="005B39B7" w:rsidRDefault="00A80480" w:rsidP="00A804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Default="00A80480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6.10 ELEKTRONSKA POŠTA</w:t>
      </w:r>
    </w:p>
    <w:p w:rsidR="00A80480" w:rsidRPr="005B39B7" w:rsidRDefault="00A80480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B39B7" w:rsidRPr="005B39B7" w:rsidRDefault="005B39B7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B39B7">
        <w:rPr>
          <w:rFonts w:cstheme="minorHAnsi"/>
          <w:color w:val="000000"/>
          <w:sz w:val="24"/>
          <w:szCs w:val="24"/>
        </w:rPr>
        <w:t>Eno od pravil pravi, da ne smemo posredovati nekomu elektronskih naslovov drugih brez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njihovega soglasja. Če je naš elektronski naslov objavljen, smo dolžni odgovarjati na prispelo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pošto. Enako velja, če osebni naslov uporabljamo za službene zadeve. Neumestne šale in</w:t>
      </w:r>
      <w:r w:rsidR="00A80480">
        <w:rPr>
          <w:rFonts w:cstheme="minorHAnsi"/>
          <w:color w:val="000000"/>
          <w:sz w:val="24"/>
          <w:szCs w:val="24"/>
        </w:rPr>
        <w:t xml:space="preserve"> </w:t>
      </w:r>
      <w:r w:rsidRPr="005B39B7">
        <w:rPr>
          <w:rFonts w:cstheme="minorHAnsi"/>
          <w:color w:val="000000"/>
          <w:sz w:val="24"/>
          <w:szCs w:val="24"/>
        </w:rPr>
        <w:t>slikovno gradivo ne sodijo v elektronsko pošto, ki se je poslužujemo v poslovanju.</w:t>
      </w:r>
    </w:p>
    <w:p w:rsidR="005B39B7" w:rsidRPr="005B39B7" w:rsidRDefault="00A80480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Pri pisanju bi m</w:t>
      </w:r>
      <w:r w:rsidR="005B39B7" w:rsidRPr="005B39B7">
        <w:rPr>
          <w:rFonts w:cstheme="minorHAnsi"/>
          <w:color w:val="000000"/>
          <w:sz w:val="24"/>
          <w:szCs w:val="24"/>
        </w:rPr>
        <w:t>orali upoštevati vse elemente vljudnega pisanja, se dosledno držati pravopisnih in slovničnih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B39B7" w:rsidRPr="005B39B7">
        <w:rPr>
          <w:rFonts w:cstheme="minorHAnsi"/>
          <w:color w:val="000000"/>
          <w:sz w:val="24"/>
          <w:szCs w:val="24"/>
        </w:rPr>
        <w:t>pravil.</w:t>
      </w:r>
    </w:p>
    <w:p w:rsidR="00EB6D58" w:rsidRDefault="00EB6D58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F2AD4" w:rsidRDefault="00CF2AD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CF2AD4" w:rsidRPr="00785EEE" w:rsidRDefault="00CF2AD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785EEE">
        <w:rPr>
          <w:rFonts w:cstheme="minorHAnsi"/>
          <w:b/>
          <w:color w:val="000000"/>
          <w:sz w:val="28"/>
          <w:szCs w:val="28"/>
        </w:rPr>
        <w:t>VPRAŠANJA ZA PONAVLJANJE: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prednosti in slabosti pisnega komuniciranja!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Kaj je poslovno pismo in katere vrste poslovnih pisem poznamo?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Navedite obvezne in neobvezne sestavine poslovnega pisma!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Katere so prednosti in pomanjkljivosti elektronskega sporočila?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kako odgovarjamo na elektronsko sporočilo!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Katere odnose ljudi do nastopanja poznamo?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Naštejte in predstavite osnovne sestavine poslovne predstavitve!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nekaj nasvetov za obvladovanje treme!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prvi vtis ki ga dobimo ob sprejemu gosta!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odprta vprašanja!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zaprta vprašanja!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razliko med informacijskimi in taktičnimi vprašanji!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pet različnih vrst taktičnih vprašanj!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Katere so pozitivne posledice pritožb?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Katere so negativne posledice pritožb?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Kako se pravilno vedemo ob pritožbah?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štiri vrste gostov glede na njihovo obnašanje!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Katere so posebne vrste gostov?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 na kakšne načine lahko pomagamo  otrokom!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 na kakšne načine lahko pomagamo  invalidom!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Kaj je poslovni bonton?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lastRenderedPageBreak/>
        <w:t>Navedite katera pravila zajema poslovni bonton!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pravila poslovnega bontona pri pozdravljanju!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pravila poslovnega bontona pri rokovanju!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pravila poslovnega bontona pri predstavljanju!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pravila poslovnega bontona pri naslavljanju!</w:t>
      </w:r>
    </w:p>
    <w:p w:rsidR="00785EEE" w:rsidRPr="00785EEE" w:rsidRDefault="00785EEE" w:rsidP="00785EEE">
      <w:pPr>
        <w:pStyle w:val="Odstavekseznam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85EEE">
        <w:rPr>
          <w:rFonts w:cstheme="minorHAnsi"/>
          <w:sz w:val="24"/>
          <w:szCs w:val="24"/>
        </w:rPr>
        <w:t>Predstavite pravila poslovnega bontona pri oblačenju!</w:t>
      </w:r>
    </w:p>
    <w:p w:rsidR="00CF2AD4" w:rsidRDefault="00CF2AD4" w:rsidP="005B39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CF2AD4" w:rsidSect="006521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DD2" w:rsidRDefault="00B05DD2" w:rsidP="00E113B9">
      <w:pPr>
        <w:spacing w:after="0" w:line="240" w:lineRule="auto"/>
      </w:pPr>
      <w:r>
        <w:separator/>
      </w:r>
    </w:p>
  </w:endnote>
  <w:endnote w:type="continuationSeparator" w:id="0">
    <w:p w:rsidR="00B05DD2" w:rsidRDefault="00B05DD2" w:rsidP="00E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881789"/>
      <w:docPartObj>
        <w:docPartGallery w:val="Page Numbers (Bottom of Page)"/>
        <w:docPartUnique/>
      </w:docPartObj>
    </w:sdtPr>
    <w:sdtContent>
      <w:p w:rsidR="009A7730" w:rsidRDefault="009A7730">
        <w:pPr>
          <w:pStyle w:val="Noga"/>
          <w:jc w:val="center"/>
        </w:pPr>
        <w:fldSimple w:instr=" PAGE   \* MERGEFORMAT ">
          <w:r w:rsidR="00785EEE">
            <w:rPr>
              <w:noProof/>
            </w:rPr>
            <w:t>23</w:t>
          </w:r>
        </w:fldSimple>
      </w:p>
    </w:sdtContent>
  </w:sdt>
  <w:p w:rsidR="009A7730" w:rsidRDefault="009A7730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DD2" w:rsidRDefault="00B05DD2" w:rsidP="00E113B9">
      <w:pPr>
        <w:spacing w:after="0" w:line="240" w:lineRule="auto"/>
      </w:pPr>
      <w:r>
        <w:separator/>
      </w:r>
    </w:p>
  </w:footnote>
  <w:footnote w:type="continuationSeparator" w:id="0">
    <w:p w:rsidR="00B05DD2" w:rsidRDefault="00B05DD2" w:rsidP="00E1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6A"/>
    <w:multiLevelType w:val="hybridMultilevel"/>
    <w:tmpl w:val="BF6891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E3462"/>
    <w:multiLevelType w:val="hybridMultilevel"/>
    <w:tmpl w:val="96DAC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DD2"/>
    <w:multiLevelType w:val="hybridMultilevel"/>
    <w:tmpl w:val="DACAF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1850"/>
    <w:multiLevelType w:val="hybridMultilevel"/>
    <w:tmpl w:val="D76CE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06268"/>
    <w:multiLevelType w:val="hybridMultilevel"/>
    <w:tmpl w:val="418E5C0C"/>
    <w:lvl w:ilvl="0" w:tplc="B4D4B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75BC0"/>
    <w:multiLevelType w:val="hybridMultilevel"/>
    <w:tmpl w:val="2BF4B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198"/>
    <w:multiLevelType w:val="hybridMultilevel"/>
    <w:tmpl w:val="84CE34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50670"/>
    <w:multiLevelType w:val="hybridMultilevel"/>
    <w:tmpl w:val="D970211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4A75AF"/>
    <w:multiLevelType w:val="hybridMultilevel"/>
    <w:tmpl w:val="106A2C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4C4C7A"/>
    <w:multiLevelType w:val="hybridMultilevel"/>
    <w:tmpl w:val="01BE5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219B5"/>
    <w:multiLevelType w:val="hybridMultilevel"/>
    <w:tmpl w:val="F5E03C18"/>
    <w:lvl w:ilvl="0" w:tplc="B4D4BE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30215C"/>
    <w:multiLevelType w:val="hybridMultilevel"/>
    <w:tmpl w:val="1644A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D2F0C"/>
    <w:multiLevelType w:val="hybridMultilevel"/>
    <w:tmpl w:val="5C024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7124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ED017E4"/>
    <w:multiLevelType w:val="hybridMultilevel"/>
    <w:tmpl w:val="E7EE1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57E52"/>
    <w:multiLevelType w:val="hybridMultilevel"/>
    <w:tmpl w:val="DA4E9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34D72"/>
    <w:multiLevelType w:val="hybridMultilevel"/>
    <w:tmpl w:val="83027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8430B"/>
    <w:multiLevelType w:val="hybridMultilevel"/>
    <w:tmpl w:val="834EE04A"/>
    <w:lvl w:ilvl="0" w:tplc="B4D4BE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F32F9"/>
    <w:multiLevelType w:val="hybridMultilevel"/>
    <w:tmpl w:val="7C02F43A"/>
    <w:lvl w:ilvl="0" w:tplc="B4D4BEE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5D2731"/>
    <w:multiLevelType w:val="hybridMultilevel"/>
    <w:tmpl w:val="49DAA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B70EE"/>
    <w:multiLevelType w:val="hybridMultilevel"/>
    <w:tmpl w:val="465C96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666EF"/>
    <w:multiLevelType w:val="hybridMultilevel"/>
    <w:tmpl w:val="4EE65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A7F36"/>
    <w:multiLevelType w:val="hybridMultilevel"/>
    <w:tmpl w:val="39303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B6F5B"/>
    <w:multiLevelType w:val="hybridMultilevel"/>
    <w:tmpl w:val="860C0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0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22"/>
  </w:num>
  <w:num w:numId="12">
    <w:abstractNumId w:val="9"/>
  </w:num>
  <w:num w:numId="13">
    <w:abstractNumId w:val="1"/>
  </w:num>
  <w:num w:numId="14">
    <w:abstractNumId w:val="19"/>
  </w:num>
  <w:num w:numId="15">
    <w:abstractNumId w:val="21"/>
  </w:num>
  <w:num w:numId="16">
    <w:abstractNumId w:val="14"/>
  </w:num>
  <w:num w:numId="17">
    <w:abstractNumId w:val="23"/>
  </w:num>
  <w:num w:numId="18">
    <w:abstractNumId w:val="6"/>
  </w:num>
  <w:num w:numId="19">
    <w:abstractNumId w:val="5"/>
  </w:num>
  <w:num w:numId="20">
    <w:abstractNumId w:val="18"/>
  </w:num>
  <w:num w:numId="21">
    <w:abstractNumId w:val="10"/>
  </w:num>
  <w:num w:numId="22">
    <w:abstractNumId w:val="7"/>
  </w:num>
  <w:num w:numId="23">
    <w:abstractNumId w:val="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BC8"/>
    <w:rsid w:val="00011C27"/>
    <w:rsid w:val="000252C1"/>
    <w:rsid w:val="000272B6"/>
    <w:rsid w:val="00076D95"/>
    <w:rsid w:val="00086439"/>
    <w:rsid w:val="000C2613"/>
    <w:rsid w:val="00122E22"/>
    <w:rsid w:val="001B7B32"/>
    <w:rsid w:val="001E13F7"/>
    <w:rsid w:val="00260A56"/>
    <w:rsid w:val="0026648D"/>
    <w:rsid w:val="002B41C8"/>
    <w:rsid w:val="00322C1A"/>
    <w:rsid w:val="003F7BB1"/>
    <w:rsid w:val="004072AD"/>
    <w:rsid w:val="004A373B"/>
    <w:rsid w:val="00520634"/>
    <w:rsid w:val="005616B6"/>
    <w:rsid w:val="0056203B"/>
    <w:rsid w:val="005B39B7"/>
    <w:rsid w:val="006521AC"/>
    <w:rsid w:val="006562B8"/>
    <w:rsid w:val="006B6A61"/>
    <w:rsid w:val="006F148E"/>
    <w:rsid w:val="006F656A"/>
    <w:rsid w:val="0077496B"/>
    <w:rsid w:val="00785EEE"/>
    <w:rsid w:val="00791762"/>
    <w:rsid w:val="00793A05"/>
    <w:rsid w:val="007A6955"/>
    <w:rsid w:val="007B39F4"/>
    <w:rsid w:val="007C3800"/>
    <w:rsid w:val="00823AEA"/>
    <w:rsid w:val="00854AEC"/>
    <w:rsid w:val="008876BF"/>
    <w:rsid w:val="008B37DB"/>
    <w:rsid w:val="008C5286"/>
    <w:rsid w:val="00916B5C"/>
    <w:rsid w:val="00945AAB"/>
    <w:rsid w:val="009A7730"/>
    <w:rsid w:val="009E74F1"/>
    <w:rsid w:val="00A80480"/>
    <w:rsid w:val="00AB2C70"/>
    <w:rsid w:val="00AC7D76"/>
    <w:rsid w:val="00B05DD2"/>
    <w:rsid w:val="00B13097"/>
    <w:rsid w:val="00B320AB"/>
    <w:rsid w:val="00B9347C"/>
    <w:rsid w:val="00BD07AA"/>
    <w:rsid w:val="00C47887"/>
    <w:rsid w:val="00C737B5"/>
    <w:rsid w:val="00CF2AD4"/>
    <w:rsid w:val="00D20850"/>
    <w:rsid w:val="00D541C5"/>
    <w:rsid w:val="00D74444"/>
    <w:rsid w:val="00DB1842"/>
    <w:rsid w:val="00DC76C8"/>
    <w:rsid w:val="00DE4402"/>
    <w:rsid w:val="00E113B9"/>
    <w:rsid w:val="00E11732"/>
    <w:rsid w:val="00E42FEE"/>
    <w:rsid w:val="00E66AAE"/>
    <w:rsid w:val="00E74053"/>
    <w:rsid w:val="00E86302"/>
    <w:rsid w:val="00EB6D58"/>
    <w:rsid w:val="00F61346"/>
    <w:rsid w:val="00F631DE"/>
    <w:rsid w:val="00F8523B"/>
    <w:rsid w:val="00FE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21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7D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113B9"/>
  </w:style>
  <w:style w:type="paragraph" w:styleId="Noga">
    <w:name w:val="footer"/>
    <w:basedOn w:val="Navaden"/>
    <w:link w:val="NogaZnak"/>
    <w:uiPriority w:val="99"/>
    <w:unhideWhenUsed/>
    <w:rsid w:val="00E11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13B9"/>
  </w:style>
  <w:style w:type="character" w:styleId="Hiperpovezava">
    <w:name w:val="Hyperlink"/>
    <w:basedOn w:val="Privzetapisavaodstavka"/>
    <w:uiPriority w:val="99"/>
    <w:unhideWhenUsed/>
    <w:rsid w:val="00011C27"/>
    <w:rPr>
      <w:color w:val="0000FF" w:themeColor="hyperlink"/>
      <w:u w:val="single"/>
    </w:rPr>
  </w:style>
  <w:style w:type="table" w:styleId="Tabela-mrea">
    <w:name w:val="Table Grid"/>
    <w:basedOn w:val="Navadnatabela"/>
    <w:uiPriority w:val="59"/>
    <w:rsid w:val="0012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23</Pages>
  <Words>7946</Words>
  <Characters>45296</Characters>
  <Application>Microsoft Office Word</Application>
  <DocSecurity>0</DocSecurity>
  <Lines>377</Lines>
  <Paragraphs>106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32</cp:revision>
  <dcterms:created xsi:type="dcterms:W3CDTF">2011-10-26T19:24:00Z</dcterms:created>
  <dcterms:modified xsi:type="dcterms:W3CDTF">2011-11-03T21:23:00Z</dcterms:modified>
</cp:coreProperties>
</file>